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margin" w:tblpY="-140"/>
        <w:tblW w:w="0" w:type="auto"/>
        <w:tblLook w:val="04A0" w:firstRow="1" w:lastRow="0" w:firstColumn="1" w:lastColumn="0" w:noHBand="0" w:noVBand="1"/>
      </w:tblPr>
      <w:tblGrid>
        <w:gridCol w:w="9622"/>
      </w:tblGrid>
      <w:tr w:rsidR="00E15AC6" w:rsidRPr="00F95933" w14:paraId="1285F842" w14:textId="77777777" w:rsidTr="005D1F3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61F917D9" w14:textId="77777777" w:rsidR="00E15AC6" w:rsidRDefault="00E15AC6" w:rsidP="005D1F3B"/>
          <w:tbl>
            <w:tblPr>
              <w:tblStyle w:val="a7"/>
              <w:tblpPr w:leftFromText="180" w:rightFromText="180" w:vertAnchor="text" w:horzAnchor="margin" w:tblpXSpec="right" w:tblpY="-247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40"/>
            </w:tblGrid>
            <w:tr w:rsidR="00E15AC6" w14:paraId="01417E12" w14:textId="77777777" w:rsidTr="005D1F3B">
              <w:trPr>
                <w:trHeight w:val="149"/>
              </w:trPr>
              <w:tc>
                <w:tcPr>
                  <w:tcW w:w="4840" w:type="dxa"/>
                </w:tcPr>
                <w:p w14:paraId="2C14C091" w14:textId="6DB18280" w:rsidR="00E15AC6" w:rsidRPr="00BE4FE2" w:rsidRDefault="00E15AC6" w:rsidP="00E15AC6">
                  <w:pPr>
                    <w:ind w:right="159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</w:t>
                  </w:r>
                  <w:r w:rsidRPr="00F9593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№</w:t>
                  </w:r>
                  <w:r w:rsidRPr="00BE4F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  <w:p w14:paraId="332C4142" w14:textId="77777777" w:rsidR="00E15AC6" w:rsidRDefault="00E15AC6" w:rsidP="00E15AC6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к 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п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оложению о порядке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размещения </w:t>
                  </w:r>
                  <w:r w:rsidRPr="003957B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   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нестационарных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торговых объектов</w:t>
                  </w:r>
                </w:p>
                <w:p w14:paraId="43D05EDD" w14:textId="77777777" w:rsidR="00E15AC6" w:rsidRDefault="00E15AC6" w:rsidP="00E15AC6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и объектов по оказанию услуг</w:t>
                  </w:r>
                </w:p>
                <w:p w14:paraId="2BD40E9E" w14:textId="77777777" w:rsidR="00E15AC6" w:rsidRPr="000B622A" w:rsidRDefault="00E15AC6" w:rsidP="00E15AC6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на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территории муниципального </w:t>
                  </w:r>
                  <w:r w:rsidRPr="003957B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образования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Северский район</w:t>
                  </w:r>
                </w:p>
              </w:tc>
            </w:tr>
          </w:tbl>
          <w:p w14:paraId="488E34A2" w14:textId="77777777" w:rsidR="00E15AC6" w:rsidRPr="00F95933" w:rsidRDefault="00E15AC6" w:rsidP="005D1F3B">
            <w:pPr>
              <w:ind w:right="-7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</w:tc>
      </w:tr>
      <w:tr w:rsidR="00E15AC6" w:rsidRPr="00D32597" w14:paraId="5057B093" w14:textId="77777777" w:rsidTr="005D1F3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3891ACE8" w14:textId="77777777" w:rsidR="00E15AC6" w:rsidRDefault="00E15AC6" w:rsidP="005D1F3B">
            <w:pPr>
              <w:spacing w:before="214"/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FF9DDC" w14:textId="6724C7BF" w:rsidR="00E15AC6" w:rsidRPr="003D18ED" w:rsidRDefault="00E15AC6" w:rsidP="005D1F3B">
            <w:pPr>
              <w:ind w:right="-7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</w:tc>
      </w:tr>
    </w:tbl>
    <w:p w14:paraId="75DB85C3" w14:textId="77777777" w:rsidR="00E15AC6" w:rsidRDefault="00E15AC6" w:rsidP="00E15AC6">
      <w:pPr>
        <w:jc w:val="center"/>
        <w:rPr>
          <w:rFonts w:ascii="Times New Roman" w:hAnsi="Times New Roman" w:cs="Times New Roman"/>
          <w:vertAlign w:val="subscript"/>
        </w:rPr>
      </w:pPr>
    </w:p>
    <w:p w14:paraId="519D0E8C" w14:textId="3CEE2063" w:rsidR="00E15AC6" w:rsidRPr="00E15AC6" w:rsidRDefault="00E15AC6" w:rsidP="00E15AC6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ТИПОВАЯ ФОРМА РАЗРЕШЕНИЯ НА РАЗМЕЩЕНИЕ НЕСТАЦИОНАРНОГО ТОРГОВОГО ОБЪЕКТА</w:t>
      </w:r>
      <w:r w:rsidR="00876F98">
        <w:rPr>
          <w:rFonts w:ascii="Times New Roman" w:eastAsia="Times New Roman" w:hAnsi="Times New Roman" w:cs="Times New Roman"/>
          <w:sz w:val="24"/>
          <w:szCs w:val="24"/>
          <w:lang w:bidi="ar-SA"/>
        </w:rPr>
        <w:t>, ОБЪЕКТА ОБЩЕСТВЕННОГО ПИТАНИЯ</w:t>
      </w: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НА ТЕРРИТОРИИ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СЕВЕРСКИЙ РАЙОН</w:t>
      </w: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В ДНИ ПРОВЕДЕНИЯ ПРАЗДНИЧНЫХ (ТОРЖЕСТВЕННЫХ) МЕРОПРИЯТИЙ</w:t>
      </w:r>
    </w:p>
    <w:p w14:paraId="114400E1" w14:textId="77777777" w:rsid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65D2AC5C" w14:textId="77777777" w:rsidR="005342DA" w:rsidRPr="00E15AC6" w:rsidRDefault="005342DA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78E2806A" w14:textId="376B0418" w:rsidR="00E15AC6" w:rsidRPr="005342DA" w:rsidRDefault="00E15AC6" w:rsidP="005342DA">
      <w:pPr>
        <w:widowControl/>
        <w:autoSpaceDE/>
        <w:autoSpaceDN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342DA">
        <w:rPr>
          <w:rFonts w:ascii="Times New Roman" w:eastAsia="Times New Roman" w:hAnsi="Times New Roman" w:cs="Times New Roman"/>
          <w:sz w:val="28"/>
          <w:szCs w:val="28"/>
          <w:lang w:bidi="ar-SA"/>
        </w:rPr>
        <w:t>Разрешение на размещение нестационарного торгового объекта на территории муниципального образования Северский район в дни проведения праздничных (торжественных) мероприятий</w:t>
      </w:r>
    </w:p>
    <w:p w14:paraId="24656A0E" w14:textId="77777777" w:rsid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37C85A19" w14:textId="77777777" w:rsidR="005342DA" w:rsidRPr="00E15AC6" w:rsidRDefault="005342DA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61A26530" w14:textId="4E234390" w:rsidR="00E15AC6" w:rsidRP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«</w:t>
      </w: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»</w:t>
      </w: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____________ года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                                                             №</w:t>
      </w: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</w:t>
      </w:r>
    </w:p>
    <w:p w14:paraId="2E10D4EE" w14:textId="77777777" w:rsidR="00E15AC6" w:rsidRP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706FE1A5" w14:textId="6A3A8424" w:rsidR="00E15AC6" w:rsidRP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ab/>
      </w: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В дни проведения праздничных (торжественных) мероприятий,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посвящённых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________________________</w:t>
      </w: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___</w:t>
      </w:r>
    </w:p>
    <w:p w14:paraId="0F3073B3" w14:textId="61EC48DF" w:rsidR="00E15AC6" w:rsidRPr="00E15AC6" w:rsidRDefault="00E15AC6" w:rsidP="00E15AC6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(наименование праздничного мероприятия)</w:t>
      </w:r>
    </w:p>
    <w:p w14:paraId="50D35E23" w14:textId="463DC641" w:rsidR="00E15AC6" w:rsidRP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</w:t>
      </w:r>
    </w:p>
    <w:p w14:paraId="57CF42D3" w14:textId="40B46D27" w:rsidR="00E15AC6" w:rsidRPr="00E15AC6" w:rsidRDefault="00E15AC6" w:rsidP="00E15AC6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(даты, предполагаемые для организации торговли)</w:t>
      </w:r>
    </w:p>
    <w:p w14:paraId="454377E3" w14:textId="18A66B56" w:rsidR="00E15AC6" w:rsidRPr="00E15AC6" w:rsidRDefault="005342DA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Наименование ЮЛ, ИП, физического лица</w:t>
      </w:r>
      <w:r w:rsidR="00E15AC6"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________</w:t>
      </w:r>
    </w:p>
    <w:p w14:paraId="69203FEE" w14:textId="24A5FF25" w:rsidR="00E15AC6" w:rsidRPr="00E15AC6" w:rsidRDefault="005342DA" w:rsidP="00E15AC6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 xml:space="preserve">                                                                                                                          </w:t>
      </w:r>
      <w:r w:rsidR="00E15AC6" w:rsidRPr="00E15AC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ФИО (в т.ч. руководителя), ИНН, ОГРН</w:t>
      </w:r>
      <w:r w:rsidR="00E15AC6" w:rsidRPr="00E15AC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)</w:t>
      </w:r>
    </w:p>
    <w:p w14:paraId="154176AA" w14:textId="1EE2A6FE" w:rsidR="00E15AC6" w:rsidRP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</w:t>
      </w:r>
    </w:p>
    <w:p w14:paraId="0B720C23" w14:textId="75F8E127" w:rsidR="00E15AC6" w:rsidRP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Выдаётся разрешение на право размещения ____________________________</w:t>
      </w:r>
      <w:r w:rsidR="00C305A2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</w:t>
      </w:r>
    </w:p>
    <w:p w14:paraId="3DBBA1AC" w14:textId="0D73E1B8" w:rsidR="00E15AC6" w:rsidRP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                                    </w:t>
      </w:r>
      <w:r w:rsidR="00C305A2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                                                       </w:t>
      </w:r>
      <w:r w:rsidRPr="00E15AC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(наименование нестационарного</w:t>
      </w:r>
      <w:r w:rsidR="00C305A2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 xml:space="preserve"> </w:t>
      </w:r>
      <w:r w:rsidRPr="00E15AC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торгового объекта)</w:t>
      </w:r>
    </w:p>
    <w:p w14:paraId="62361634" w14:textId="4E5FD7E5" w:rsidR="00E15AC6" w:rsidRP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____________________________________________________________________</w:t>
      </w:r>
      <w:r w:rsidR="00C305A2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</w:t>
      </w:r>
    </w:p>
    <w:p w14:paraId="4FFEB71C" w14:textId="1181757E" w:rsidR="00E15AC6" w:rsidRP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____________________________________________________________________</w:t>
      </w:r>
      <w:r w:rsidR="00C305A2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</w:t>
      </w:r>
    </w:p>
    <w:p w14:paraId="79C38E6D" w14:textId="09ECC4BC" w:rsidR="00E15AC6" w:rsidRP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____________________________________________________________________</w:t>
      </w:r>
      <w:r w:rsidR="00C305A2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</w:t>
      </w:r>
    </w:p>
    <w:p w14:paraId="5E3BE2F5" w14:textId="5B440AEE" w:rsidR="00E15AC6" w:rsidRPr="00E15AC6" w:rsidRDefault="00E15AC6" w:rsidP="00C305A2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(ассортимент товара, предусмотренный к реализации)</w:t>
      </w:r>
    </w:p>
    <w:p w14:paraId="3A7EB87B" w14:textId="40BC7E3E" w:rsidR="00E15AC6" w:rsidRP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по адресу: _________________________________________________________</w:t>
      </w:r>
      <w:r w:rsidR="00C305A2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</w:t>
      </w:r>
    </w:p>
    <w:p w14:paraId="2A781A9B" w14:textId="210F2FE2" w:rsidR="00E15AC6" w:rsidRP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 xml:space="preserve">           </w:t>
      </w:r>
      <w:r w:rsidR="00C305A2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 xml:space="preserve">                                                             </w:t>
      </w:r>
      <w:r w:rsidRPr="00E15AC6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 xml:space="preserve"> (адрес размещения нестационарного торгового объекта)</w:t>
      </w:r>
    </w:p>
    <w:p w14:paraId="5CA17091" w14:textId="1E775592" w:rsidR="00E15AC6" w:rsidRPr="00E15AC6" w:rsidRDefault="00E15AC6" w:rsidP="00E15AC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____________________________________________________________________</w:t>
      </w:r>
      <w:r w:rsidR="00C305A2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</w:t>
      </w:r>
    </w:p>
    <w:p w14:paraId="0EA44FD9" w14:textId="104FE76F" w:rsidR="00D01FAF" w:rsidRDefault="00E15AC6" w:rsidP="00D01FAF">
      <w:pPr>
        <w:widowControl/>
        <w:autoSpaceDE/>
        <w:autoSpaceDN/>
        <w:rPr>
          <w:rFonts w:ascii="Times New Roman" w:hAnsi="Times New Roman" w:cs="Times New Roman"/>
          <w:sz w:val="28"/>
          <w:szCs w:val="28"/>
        </w:rPr>
      </w:pPr>
      <w:r w:rsidRPr="00E15AC6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____________________________________________________________________</w:t>
      </w:r>
      <w:r w:rsidR="00C305A2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</w:t>
      </w:r>
    </w:p>
    <w:p w14:paraId="1E1A6B12" w14:textId="77777777" w:rsidR="00D2337E" w:rsidRDefault="00D2337E" w:rsidP="00D2337E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3E0C63F8" w14:textId="77777777" w:rsidR="005342DA" w:rsidRDefault="005342DA" w:rsidP="00761E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14:paraId="3FCDD27D" w14:textId="77777777" w:rsidR="005342DA" w:rsidRDefault="005342DA" w:rsidP="00761E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099D95B1" w14:textId="672F5F03" w:rsidR="00D2337E" w:rsidRPr="005342DA" w:rsidRDefault="005342DA" w:rsidP="00761E35">
      <w:pPr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Северский район   </w:t>
      </w:r>
      <w:r w:rsidR="00761E3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761E35">
        <w:rPr>
          <w:rFonts w:ascii="Times New Roman" w:hAnsi="Times New Roman" w:cs="Times New Roman"/>
          <w:sz w:val="28"/>
          <w:szCs w:val="28"/>
        </w:rPr>
        <w:t xml:space="preserve">     </w:t>
      </w:r>
      <w:r w:rsidRPr="005342DA">
        <w:rPr>
          <w:rFonts w:ascii="Times New Roman" w:hAnsi="Times New Roman" w:cs="Times New Roman"/>
          <w:sz w:val="28"/>
          <w:szCs w:val="28"/>
          <w:vertAlign w:val="subscript"/>
        </w:rPr>
        <w:t>_______</w:t>
      </w:r>
      <w:r w:rsidR="00761E35">
        <w:rPr>
          <w:rFonts w:ascii="Times New Roman" w:hAnsi="Times New Roman" w:cs="Times New Roman"/>
          <w:sz w:val="28"/>
          <w:szCs w:val="28"/>
          <w:vertAlign w:val="subscript"/>
        </w:rPr>
        <w:t>______________</w:t>
      </w:r>
      <w:r w:rsidRPr="005342DA">
        <w:rPr>
          <w:rFonts w:ascii="Times New Roman" w:hAnsi="Times New Roman" w:cs="Times New Roman"/>
          <w:sz w:val="28"/>
          <w:szCs w:val="28"/>
          <w:vertAlign w:val="subscript"/>
        </w:rPr>
        <w:t>____</w:t>
      </w:r>
      <w:r>
        <w:rPr>
          <w:rFonts w:ascii="Times New Roman" w:hAnsi="Times New Roman" w:cs="Times New Roman"/>
          <w:sz w:val="28"/>
          <w:szCs w:val="28"/>
          <w:vertAlign w:val="subscript"/>
        </w:rPr>
        <w:t>___</w:t>
      </w:r>
      <w:r w:rsidRPr="005342DA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</w:t>
      </w:r>
    </w:p>
    <w:p w14:paraId="0B6F2565" w14:textId="57C00A67" w:rsidR="005342DA" w:rsidRPr="00761E35" w:rsidRDefault="005342DA" w:rsidP="00761E35">
      <w:pPr>
        <w:tabs>
          <w:tab w:val="left" w:pos="8302"/>
        </w:tabs>
        <w:jc w:val="both"/>
        <w:rPr>
          <w:rFonts w:ascii="Times New Roman" w:hAnsi="Times New Roman" w:cs="Times New Roman"/>
          <w:sz w:val="32"/>
          <w:szCs w:val="32"/>
          <w:vertAlign w:val="subscript"/>
        </w:rPr>
      </w:pPr>
      <w:r w:rsidRPr="005342DA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    </w:t>
      </w:r>
      <w:r w:rsidRPr="005342DA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</w:t>
      </w:r>
      <w:r w:rsidRPr="005342DA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gramStart"/>
      <w:r w:rsidRPr="005342DA">
        <w:rPr>
          <w:rFonts w:ascii="Times New Roman" w:hAnsi="Times New Roman" w:cs="Times New Roman"/>
          <w:sz w:val="24"/>
          <w:szCs w:val="24"/>
          <w:vertAlign w:val="subscript"/>
        </w:rPr>
        <w:t>ФИО)</w:t>
      </w:r>
      <w:r w:rsidR="00761E35">
        <w:rPr>
          <w:rFonts w:ascii="Times New Roman" w:hAnsi="Times New Roman" w:cs="Times New Roman"/>
          <w:sz w:val="24"/>
          <w:szCs w:val="24"/>
          <w:vertAlign w:val="subscript"/>
        </w:rPr>
        <w:t xml:space="preserve">   </w:t>
      </w:r>
      <w:proofErr w:type="gramEnd"/>
      <w:r w:rsidR="00761E35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</w:t>
      </w:r>
      <w:r w:rsidR="00761E35" w:rsidRPr="00761E35">
        <w:rPr>
          <w:rFonts w:ascii="Times New Roman" w:hAnsi="Times New Roman" w:cs="Times New Roman"/>
          <w:sz w:val="32"/>
          <w:szCs w:val="32"/>
          <w:vertAlign w:val="subscript"/>
        </w:rPr>
        <w:t>».</w:t>
      </w:r>
    </w:p>
    <w:p w14:paraId="1AF7F4F1" w14:textId="77777777" w:rsidR="00EC18F2" w:rsidRDefault="00EC18F2" w:rsidP="00EC18F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78378538"/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14:paraId="357C7BFF" w14:textId="77777777" w:rsidR="00EC18F2" w:rsidRDefault="00EC18F2" w:rsidP="00EC18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управления </w:t>
      </w:r>
    </w:p>
    <w:p w14:paraId="0BFF08C5" w14:textId="6BA141EA" w:rsidR="00D95D73" w:rsidRDefault="00EC18F2" w:rsidP="00EC18F2">
      <w:pPr>
        <w:jc w:val="both"/>
        <w:rPr>
          <w:rFonts w:ascii="Times New Roman" w:hAnsi="Times New Roman" w:cs="Times New Roman"/>
          <w:sz w:val="28"/>
          <w:szCs w:val="28"/>
        </w:rPr>
        <w:sectPr w:rsidR="00D95D73" w:rsidSect="00EF065C">
          <w:headerReference w:type="default" r:id="rId8"/>
          <w:headerReference w:type="first" r:id="rId9"/>
          <w:pgSz w:w="11900" w:h="16840" w:code="9"/>
          <w:pgMar w:top="709" w:right="567" w:bottom="1134" w:left="1701" w:header="720" w:footer="720" w:gutter="0"/>
          <w:pgNumType w:start="1"/>
          <w:cols w:space="720"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>имущественных отношений)</w:t>
      </w:r>
      <w:r w:rsidR="00977BB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="00861292">
        <w:rPr>
          <w:rFonts w:ascii="Times New Roman" w:hAnsi="Times New Roman" w:cs="Times New Roman"/>
          <w:sz w:val="28"/>
          <w:szCs w:val="28"/>
        </w:rPr>
        <w:t xml:space="preserve">        М.А. Бондаре</w:t>
      </w:r>
      <w:r w:rsidR="00D95D73">
        <w:rPr>
          <w:rFonts w:ascii="Times New Roman" w:hAnsi="Times New Roman" w:cs="Times New Roman"/>
          <w:sz w:val="28"/>
          <w:szCs w:val="28"/>
        </w:rPr>
        <w:t>в</w:t>
      </w:r>
    </w:p>
    <w:tbl>
      <w:tblPr>
        <w:tblW w:w="6270" w:type="dxa"/>
        <w:tblInd w:w="3544" w:type="dxa"/>
        <w:tblLook w:val="04A0" w:firstRow="1" w:lastRow="0" w:firstColumn="1" w:lastColumn="0" w:noHBand="0" w:noVBand="1"/>
      </w:tblPr>
      <w:tblGrid>
        <w:gridCol w:w="6270"/>
      </w:tblGrid>
      <w:tr w:rsidR="00A02B6F" w:rsidRPr="00F95933" w14:paraId="0E8DE5DA" w14:textId="77777777" w:rsidTr="00B6039C">
        <w:trPr>
          <w:trHeight w:val="1142"/>
        </w:trPr>
        <w:tc>
          <w:tcPr>
            <w:tcW w:w="6270" w:type="dxa"/>
          </w:tcPr>
          <w:p w14:paraId="4D231146" w14:textId="0B60578D" w:rsidR="00A02B6F" w:rsidRPr="00F95933" w:rsidRDefault="00A02B6F" w:rsidP="005D1F3B">
            <w:pPr>
              <w:widowControl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bookmarkStart w:id="1" w:name="_Hlk69208252"/>
            <w:bookmarkEnd w:id="0"/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lastRenderedPageBreak/>
              <w:t xml:space="preserve">Приложение </w:t>
            </w:r>
          </w:p>
          <w:p w14:paraId="45B58FFE" w14:textId="77777777" w:rsidR="00B95081" w:rsidRDefault="00B6039C" w:rsidP="00B6039C">
            <w:pPr>
              <w:widowControl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к договору</w:t>
            </w:r>
            <w:r w:rsidR="00B95081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на размещение </w:t>
            </w:r>
          </w:p>
          <w:p w14:paraId="46261E3B" w14:textId="27B429D5" w:rsidR="00B6039C" w:rsidRDefault="00B95081" w:rsidP="00B6039C">
            <w:pPr>
              <w:widowControl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нестационарного торгового объекта</w:t>
            </w:r>
            <w:r w:rsidR="00B6039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</w:p>
          <w:p w14:paraId="555A9188" w14:textId="1E127BDA" w:rsidR="00A02B6F" w:rsidRPr="00F95933" w:rsidRDefault="00B6039C" w:rsidP="00B6039C">
            <w:pPr>
              <w:widowControl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№_____ от______________</w:t>
            </w:r>
          </w:p>
        </w:tc>
      </w:tr>
    </w:tbl>
    <w:p w14:paraId="74B78EB2" w14:textId="77777777" w:rsidR="00A02B6F" w:rsidRDefault="00A02B6F" w:rsidP="00A02B6F">
      <w:pPr>
        <w:widowControl/>
        <w:autoSpaceDE/>
        <w:autoSpaceDN/>
        <w:spacing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5EE113BD" w14:textId="77777777" w:rsidR="00B95081" w:rsidRDefault="00A02B6F" w:rsidP="00B9508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bookmarkStart w:id="2" w:name="_Hlk135127090"/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Акт расчета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платы по договору на размещение </w:t>
      </w:r>
    </w:p>
    <w:p w14:paraId="53ED2C98" w14:textId="77777777" w:rsidR="00EB608C" w:rsidRDefault="00A02B6F" w:rsidP="00696A59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нестационарного </w:t>
      </w:r>
      <w:r w:rsidR="00B9508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696A5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</w:t>
      </w:r>
    </w:p>
    <w:p w14:paraId="40EA2CD6" w14:textId="4CD492A4" w:rsidR="00A02B6F" w:rsidRDefault="00696A59" w:rsidP="00EB608C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 по оказанию услуг </w:t>
      </w:r>
    </w:p>
    <w:bookmarkEnd w:id="2"/>
    <w:p w14:paraId="76E9D7A9" w14:textId="77777777" w:rsidR="00B95081" w:rsidRPr="00B95081" w:rsidRDefault="00B95081" w:rsidP="00B9508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FE0786B" w14:textId="02149751" w:rsidR="008974CC" w:rsidRDefault="00A02B6F" w:rsidP="008974CC">
      <w:pPr>
        <w:widowControl/>
        <w:autoSpaceDE/>
        <w:autoSpaceDN/>
        <w:ind w:lef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7B675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за период с_______20_____года по________20_____года</w:t>
      </w:r>
    </w:p>
    <w:p w14:paraId="4C45273D" w14:textId="77777777" w:rsidR="00B95081" w:rsidRPr="008974CC" w:rsidRDefault="00B95081" w:rsidP="008974CC">
      <w:pPr>
        <w:widowControl/>
        <w:autoSpaceDE/>
        <w:autoSpaceDN/>
        <w:ind w:lef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489A4837" w14:textId="2A00490A" w:rsidR="00A02B6F" w:rsidRPr="009D49DD" w:rsidRDefault="00A02B6F" w:rsidP="00A02B6F">
      <w:pPr>
        <w:widowControl/>
        <w:tabs>
          <w:tab w:val="left" w:pos="9300"/>
        </w:tabs>
        <w:autoSpaceDE/>
        <w:autoSpaceDN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Хозяйствующий 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субъект:</w:t>
      </w:r>
      <w:r w:rsidRPr="009D49D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</w:t>
      </w:r>
      <w:proofErr w:type="gramEnd"/>
      <w:r w:rsidRPr="009D49D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_____________________________________________</w:t>
      </w:r>
    </w:p>
    <w:p w14:paraId="61D131A8" w14:textId="67FECBF6" w:rsidR="00A02B6F" w:rsidRPr="00F95933" w:rsidRDefault="00A02B6F" w:rsidP="00A02B6F">
      <w:pPr>
        <w:widowControl/>
        <w:autoSpaceDE/>
        <w:autoSpaceDN/>
        <w:ind w:right="-14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Место размещения нестационарного </w:t>
      </w:r>
      <w:r w:rsidR="00B9508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объекта: ___________________</w:t>
      </w:r>
    </w:p>
    <w:p w14:paraId="316AE568" w14:textId="1A8763E3" w:rsidR="00A02B6F" w:rsidRPr="00F95933" w:rsidRDefault="00A02B6F" w:rsidP="00A02B6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Тип объекта - </w:t>
      </w:r>
      <w:r w:rsidRPr="00933D6E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_______________________________________________________</w:t>
      </w:r>
      <w:r w:rsidR="00B95081">
        <w:rPr>
          <w:rFonts w:ascii="Times New Roman" w:eastAsia="Times New Roman" w:hAnsi="Times New Roman" w:cs="Times New Roman"/>
          <w:sz w:val="28"/>
          <w:szCs w:val="28"/>
          <w:lang w:bidi="ar-SA"/>
        </w:rPr>
        <w:t>_</w:t>
      </w:r>
    </w:p>
    <w:p w14:paraId="3BDE5461" w14:textId="649B11D8" w:rsidR="00A02B6F" w:rsidRPr="00F95933" w:rsidRDefault="00A02B6F" w:rsidP="00A02B6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Площадь объекта (S) </w:t>
      </w:r>
      <w:r w:rsidRPr="00B262F7">
        <w:rPr>
          <w:rFonts w:ascii="Times New Roman" w:eastAsia="Times New Roman" w:hAnsi="Times New Roman" w:cs="Times New Roman"/>
          <w:sz w:val="28"/>
          <w:szCs w:val="28"/>
          <w:lang w:bidi="ar-SA"/>
        </w:rPr>
        <w:t>________</w:t>
      </w:r>
      <w:proofErr w:type="spellStart"/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, площадь участка размещения</w:t>
      </w:r>
      <w:r w:rsidRPr="00B262F7">
        <w:rPr>
          <w:rFonts w:ascii="Times New Roman" w:eastAsia="Times New Roman" w:hAnsi="Times New Roman" w:cs="Times New Roman"/>
          <w:sz w:val="28"/>
          <w:szCs w:val="28"/>
          <w:lang w:bidi="ar-SA"/>
        </w:rPr>
        <w:t>_________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52095285" w14:textId="77777777" w:rsidR="00501E4A" w:rsidRDefault="00501E4A" w:rsidP="00A02B6F">
      <w:pPr>
        <w:widowControl/>
        <w:autoSpaceDE/>
        <w:autoSpaceDN/>
        <w:ind w:right="-235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B57E67A" w14:textId="0FFF5916" w:rsidR="00A02B6F" w:rsidRPr="00F95933" w:rsidRDefault="00A02B6F" w:rsidP="00A02B6F">
      <w:pPr>
        <w:widowControl/>
        <w:autoSpaceDE/>
        <w:autoSpaceDN/>
        <w:ind w:right="-235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1. Основания расчета платы по договору:</w:t>
      </w:r>
    </w:p>
    <w:p w14:paraId="5631BCF9" w14:textId="083E98F0" w:rsidR="00A02B6F" w:rsidRPr="00F95933" w:rsidRDefault="00A02B6F" w:rsidP="00A02B6F">
      <w:pPr>
        <w:widowControl/>
        <w:autoSpaceDE/>
        <w:autoSpaceDN/>
        <w:ind w:right="-36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методика определения начальной цены аукциона, а также цены на право размещения нестационарных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объектов</w:t>
      </w:r>
      <w:r w:rsidR="00B9508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объектов по оказанию услуг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 преимущественному праву, на территории муниципального образования Северский район, утвержденная______________________________________</w:t>
      </w:r>
      <w:r w:rsidR="00B95081">
        <w:rPr>
          <w:rFonts w:ascii="Times New Roman" w:eastAsia="Times New Roman" w:hAnsi="Times New Roman" w:cs="Times New Roman"/>
          <w:sz w:val="28"/>
          <w:szCs w:val="28"/>
          <w:lang w:bidi="ar-SA"/>
        </w:rPr>
        <w:t>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4D2B7073" w14:textId="3A48BEBC" w:rsidR="00A02B6F" w:rsidRPr="00F95933" w:rsidRDefault="00A02B6F" w:rsidP="00A02B6F">
      <w:pPr>
        <w:widowControl/>
        <w:autoSpaceDE/>
        <w:autoSpaceDN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плата по договору на размещение нестационарного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EB608C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объекта по оказанию услуг,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рассчитывается по формуле:</w:t>
      </w:r>
    </w:p>
    <w:p w14:paraId="1685DD5F" w14:textId="77777777" w:rsidR="00A02B6F" w:rsidRPr="00F95933" w:rsidRDefault="00A02B6F" w:rsidP="00A02B6F">
      <w:pPr>
        <w:widowControl/>
        <w:tabs>
          <w:tab w:val="left" w:pos="709"/>
        </w:tabs>
        <w:autoSpaceDE/>
        <w:autoSpaceDN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88A4713" w14:textId="458F1FDA" w:rsidR="00A02B6F" w:rsidRPr="0005115F" w:rsidRDefault="00A02B6F" w:rsidP="00A02B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z w:val="28"/>
          <w:szCs w:val="28"/>
        </w:rPr>
        <w:t>Р=К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r w:rsidRPr="00F95933">
        <w:rPr>
          <w:rFonts w:ascii="Times New Roman" w:hAnsi="Times New Roman" w:cs="Times New Roman"/>
          <w:sz w:val="28"/>
          <w:szCs w:val="28"/>
        </w:rPr>
        <w:t>×К1×К2</w:t>
      </w:r>
      <w:r w:rsidR="00C65809" w:rsidRPr="00C65809">
        <w:rPr>
          <w:rFonts w:ascii="Times New Roman" w:hAnsi="Times New Roman" w:cs="Times New Roman"/>
          <w:sz w:val="28"/>
          <w:szCs w:val="28"/>
        </w:rPr>
        <w:t>×</w:t>
      </w:r>
      <w:r w:rsidRPr="00F95933">
        <w:rPr>
          <w:rFonts w:ascii="Times New Roman" w:hAnsi="Times New Roman" w:cs="Times New Roman"/>
          <w:sz w:val="28"/>
          <w:szCs w:val="28"/>
        </w:rPr>
        <w:t>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r w:rsidR="00C65809" w:rsidRPr="00C65809">
        <w:rPr>
          <w:rFonts w:ascii="Times New Roman" w:hAnsi="Times New Roman" w:cs="Times New Roman"/>
          <w:sz w:val="28"/>
          <w:szCs w:val="28"/>
        </w:rPr>
        <w:t>×</w:t>
      </w:r>
      <w:r w:rsidRPr="00F95933">
        <w:rPr>
          <w:rFonts w:ascii="Times New Roman" w:hAnsi="Times New Roman" w:cs="Times New Roman"/>
          <w:sz w:val="28"/>
          <w:szCs w:val="28"/>
          <w:lang w:val="en-US"/>
        </w:rPr>
        <w:t>S</w:t>
      </w:r>
    </w:p>
    <w:p w14:paraId="0DA438C5" w14:textId="77777777" w:rsidR="003B0195" w:rsidRPr="00F95933" w:rsidRDefault="003B0195" w:rsidP="00501E4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D57B44" w14:textId="77777777" w:rsidR="00A02B6F" w:rsidRPr="000D6A95" w:rsidRDefault="00A02B6F" w:rsidP="00913213">
      <w:pPr>
        <w:pStyle w:val="a3"/>
        <w:spacing w:before="98"/>
        <w:jc w:val="both"/>
        <w:rPr>
          <w:rFonts w:ascii="Times New Roman" w:hAnsi="Times New Roman" w:cs="Times New Roman"/>
          <w:sz w:val="28"/>
          <w:szCs w:val="28"/>
        </w:rPr>
      </w:pPr>
      <w:r w:rsidRPr="000D6A95">
        <w:rPr>
          <w:rFonts w:ascii="Times New Roman" w:hAnsi="Times New Roman" w:cs="Times New Roman"/>
          <w:sz w:val="28"/>
          <w:szCs w:val="28"/>
        </w:rPr>
        <w:t>Р - стоимость размещения за месяц в рублях;</w:t>
      </w:r>
    </w:p>
    <w:p w14:paraId="27E6D7F7" w14:textId="52DAF95D" w:rsidR="00A02B6F" w:rsidRPr="000D6A95" w:rsidRDefault="00A02B6F" w:rsidP="009132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95">
        <w:rPr>
          <w:rFonts w:ascii="Times New Roman" w:hAnsi="Times New Roman" w:cs="Times New Roman"/>
          <w:sz w:val="28"/>
          <w:szCs w:val="28"/>
        </w:rPr>
        <w:t>К</w:t>
      </w:r>
      <w:r w:rsidRPr="000D6A95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proofErr w:type="spellEnd"/>
      <w:r w:rsidRPr="000D6A95">
        <w:rPr>
          <w:rFonts w:ascii="Times New Roman" w:hAnsi="Times New Roman" w:cs="Times New Roman"/>
          <w:sz w:val="28"/>
          <w:szCs w:val="28"/>
        </w:rPr>
        <w:t xml:space="preserve"> - </w:t>
      </w:r>
      <w:bookmarkStart w:id="3" w:name="_Hlk153718841"/>
      <w:r w:rsidR="003B0195" w:rsidRPr="003B0195">
        <w:rPr>
          <w:rFonts w:ascii="Times New Roman" w:hAnsi="Times New Roman" w:cs="Times New Roman"/>
          <w:sz w:val="28"/>
          <w:szCs w:val="28"/>
        </w:rPr>
        <w:t>общий показатель среднего уровня кадастровой стоимости в разрезе оценочных групп (предпринимательство) для земельных участков из состава земель населенных пунктов по</w:t>
      </w:r>
      <w:r w:rsidR="00696A59">
        <w:rPr>
          <w:rFonts w:ascii="Times New Roman" w:hAnsi="Times New Roman" w:cs="Times New Roman"/>
          <w:sz w:val="28"/>
          <w:szCs w:val="28"/>
        </w:rPr>
        <w:t xml:space="preserve"> муниципальным образованиям (городским округам)</w:t>
      </w:r>
      <w:r w:rsidR="003B0195" w:rsidRPr="003B0195">
        <w:rPr>
          <w:rFonts w:ascii="Times New Roman" w:hAnsi="Times New Roman" w:cs="Times New Roman"/>
          <w:sz w:val="28"/>
          <w:szCs w:val="28"/>
        </w:rPr>
        <w:t xml:space="preserve"> Краснодарско</w:t>
      </w:r>
      <w:r w:rsidR="00696A59">
        <w:rPr>
          <w:rFonts w:ascii="Times New Roman" w:hAnsi="Times New Roman" w:cs="Times New Roman"/>
          <w:sz w:val="28"/>
          <w:szCs w:val="28"/>
        </w:rPr>
        <w:t>го</w:t>
      </w:r>
      <w:r w:rsidR="003B0195" w:rsidRPr="003B0195">
        <w:rPr>
          <w:rFonts w:ascii="Times New Roman" w:hAnsi="Times New Roman" w:cs="Times New Roman"/>
          <w:sz w:val="28"/>
          <w:szCs w:val="28"/>
        </w:rPr>
        <w:t xml:space="preserve"> кра</w:t>
      </w:r>
      <w:r w:rsidR="00696A59">
        <w:rPr>
          <w:rFonts w:ascii="Times New Roman" w:hAnsi="Times New Roman" w:cs="Times New Roman"/>
          <w:sz w:val="28"/>
          <w:szCs w:val="28"/>
        </w:rPr>
        <w:t>я</w:t>
      </w:r>
      <w:r w:rsidR="00DE2B40">
        <w:rPr>
          <w:rFonts w:ascii="Times New Roman" w:hAnsi="Times New Roman" w:cs="Times New Roman"/>
          <w:sz w:val="28"/>
          <w:szCs w:val="28"/>
        </w:rPr>
        <w:t xml:space="preserve"> (</w:t>
      </w:r>
      <w:r w:rsidR="00696A59">
        <w:rPr>
          <w:rFonts w:ascii="Times New Roman" w:hAnsi="Times New Roman" w:cs="Times New Roman"/>
          <w:sz w:val="28"/>
          <w:szCs w:val="28"/>
        </w:rPr>
        <w:t xml:space="preserve">в разрезе </w:t>
      </w:r>
      <w:r w:rsidR="00DE2B40">
        <w:rPr>
          <w:rFonts w:ascii="Times New Roman" w:hAnsi="Times New Roman" w:cs="Times New Roman"/>
          <w:sz w:val="28"/>
          <w:szCs w:val="28"/>
        </w:rPr>
        <w:t>Северского района)</w:t>
      </w:r>
      <w:r w:rsidR="003B0195" w:rsidRPr="003B0195">
        <w:rPr>
          <w:rFonts w:ascii="Times New Roman" w:hAnsi="Times New Roman" w:cs="Times New Roman"/>
          <w:sz w:val="28"/>
          <w:szCs w:val="28"/>
        </w:rPr>
        <w:t xml:space="preserve"> в рублях</w:t>
      </w:r>
      <w:bookmarkEnd w:id="3"/>
      <w:r w:rsidRPr="000D6A95">
        <w:rPr>
          <w:rFonts w:ascii="Times New Roman" w:hAnsi="Times New Roman" w:cs="Times New Roman"/>
          <w:sz w:val="28"/>
          <w:szCs w:val="28"/>
        </w:rPr>
        <w:t>;</w:t>
      </w:r>
    </w:p>
    <w:p w14:paraId="5DF7E6A9" w14:textId="1B8110DC" w:rsidR="00A02B6F" w:rsidRPr="000D6A95" w:rsidRDefault="00A02B6F" w:rsidP="009132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6A95">
        <w:rPr>
          <w:rFonts w:ascii="Times New Roman" w:hAnsi="Times New Roman" w:cs="Times New Roman"/>
          <w:sz w:val="28"/>
          <w:szCs w:val="28"/>
        </w:rPr>
        <w:t xml:space="preserve">К1 - </w:t>
      </w:r>
      <w:r w:rsidR="009F48EE" w:rsidRPr="00B262F7">
        <w:rPr>
          <w:rFonts w:ascii="Times New Roman" w:hAnsi="Times New Roman" w:cs="Times New Roman"/>
          <w:sz w:val="28"/>
          <w:szCs w:val="28"/>
        </w:rPr>
        <w:t>коэффициент видов деятельности нестационарн</w:t>
      </w:r>
      <w:r w:rsidR="009F48EE">
        <w:rPr>
          <w:rFonts w:ascii="Times New Roman" w:hAnsi="Times New Roman" w:cs="Times New Roman"/>
          <w:sz w:val="28"/>
          <w:szCs w:val="28"/>
        </w:rPr>
        <w:t xml:space="preserve">ых </w:t>
      </w:r>
      <w:r w:rsidR="009F48EE" w:rsidRPr="00B262F7">
        <w:rPr>
          <w:rFonts w:ascii="Times New Roman" w:hAnsi="Times New Roman" w:cs="Times New Roman"/>
          <w:sz w:val="28"/>
          <w:szCs w:val="28"/>
        </w:rPr>
        <w:t>торгов</w:t>
      </w:r>
      <w:r w:rsidR="009F48EE">
        <w:rPr>
          <w:rFonts w:ascii="Times New Roman" w:hAnsi="Times New Roman" w:cs="Times New Roman"/>
          <w:sz w:val="28"/>
          <w:szCs w:val="28"/>
        </w:rPr>
        <w:t>ых</w:t>
      </w:r>
      <w:r w:rsidR="009F48EE" w:rsidRPr="00B262F7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9F48EE">
        <w:rPr>
          <w:rFonts w:ascii="Times New Roman" w:hAnsi="Times New Roman" w:cs="Times New Roman"/>
          <w:sz w:val="28"/>
          <w:szCs w:val="28"/>
        </w:rPr>
        <w:t>ов и объектов по оказанию услуг</w:t>
      </w:r>
      <w:r w:rsidRPr="000D6A95">
        <w:rPr>
          <w:rFonts w:ascii="Times New Roman" w:hAnsi="Times New Roman" w:cs="Times New Roman"/>
          <w:sz w:val="28"/>
          <w:szCs w:val="28"/>
        </w:rPr>
        <w:t>;</w:t>
      </w:r>
    </w:p>
    <w:p w14:paraId="0A58C9A0" w14:textId="0AB1D990" w:rsidR="00A02B6F" w:rsidRPr="000D6A95" w:rsidRDefault="00A02B6F" w:rsidP="009132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6A95">
        <w:rPr>
          <w:rFonts w:ascii="Times New Roman" w:hAnsi="Times New Roman" w:cs="Times New Roman"/>
          <w:sz w:val="28"/>
          <w:szCs w:val="28"/>
        </w:rPr>
        <w:t xml:space="preserve">К2 </w:t>
      </w:r>
      <w:r w:rsidR="00434362" w:rsidRPr="000D6A95">
        <w:rPr>
          <w:rFonts w:ascii="Times New Roman" w:hAnsi="Times New Roman" w:cs="Times New Roman"/>
          <w:sz w:val="28"/>
          <w:szCs w:val="28"/>
        </w:rPr>
        <w:t xml:space="preserve">- корректирующий коэффициент согласно численности населения в разрезе городских и сельских поселений, входящих в состав </w:t>
      </w:r>
      <w:r w:rsidR="0065326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34362" w:rsidRPr="000D6A95">
        <w:rPr>
          <w:rFonts w:ascii="Times New Roman" w:hAnsi="Times New Roman" w:cs="Times New Roman"/>
          <w:sz w:val="28"/>
          <w:szCs w:val="28"/>
        </w:rPr>
        <w:t>Северск</w:t>
      </w:r>
      <w:r w:rsidR="00653263">
        <w:rPr>
          <w:rFonts w:ascii="Times New Roman" w:hAnsi="Times New Roman" w:cs="Times New Roman"/>
          <w:sz w:val="28"/>
          <w:szCs w:val="28"/>
        </w:rPr>
        <w:t>ий</w:t>
      </w:r>
      <w:r w:rsidR="00434362" w:rsidRPr="000D6A95">
        <w:rPr>
          <w:rFonts w:ascii="Times New Roman" w:hAnsi="Times New Roman" w:cs="Times New Roman"/>
          <w:sz w:val="28"/>
          <w:szCs w:val="28"/>
        </w:rPr>
        <w:t xml:space="preserve"> район (по состоянию на 1 января предыдущего года)</w:t>
      </w:r>
      <w:r w:rsidRPr="000D6A95">
        <w:rPr>
          <w:rFonts w:ascii="Times New Roman" w:hAnsi="Times New Roman" w:cs="Times New Roman"/>
          <w:sz w:val="28"/>
          <w:szCs w:val="28"/>
        </w:rPr>
        <w:t>;</w:t>
      </w:r>
    </w:p>
    <w:p w14:paraId="0B3BA5A4" w14:textId="139C53DE" w:rsidR="00A02B6F" w:rsidRPr="000D6A95" w:rsidRDefault="00A02B6F" w:rsidP="009132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6A95">
        <w:rPr>
          <w:rFonts w:ascii="Times New Roman" w:hAnsi="Times New Roman" w:cs="Times New Roman"/>
          <w:sz w:val="28"/>
          <w:szCs w:val="28"/>
        </w:rPr>
        <w:t xml:space="preserve">S - площадь здания, строения, сооружения или их части, занимаемые нестационарным торговым объектом в </w:t>
      </w:r>
      <w:proofErr w:type="spellStart"/>
      <w:proofErr w:type="gramStart"/>
      <w:r w:rsidRPr="000D6A9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0D6A95">
        <w:rPr>
          <w:rFonts w:ascii="Times New Roman" w:hAnsi="Times New Roman" w:cs="Times New Roman"/>
          <w:sz w:val="28"/>
          <w:szCs w:val="28"/>
        </w:rPr>
        <w:t>;</w:t>
      </w:r>
    </w:p>
    <w:p w14:paraId="4A2D9340" w14:textId="5176CD26" w:rsidR="00501E4A" w:rsidRPr="00501E4A" w:rsidRDefault="00A02B6F" w:rsidP="00913213">
      <w:pPr>
        <w:pStyle w:val="a3"/>
        <w:spacing w:before="1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proofErr w:type="spellStart"/>
      <w:r w:rsidRPr="000D6A95">
        <w:rPr>
          <w:rFonts w:ascii="Times New Roman" w:hAnsi="Times New Roman" w:cs="Times New Roman"/>
          <w:sz w:val="28"/>
          <w:szCs w:val="28"/>
        </w:rPr>
        <w:t>К</w:t>
      </w:r>
      <w:r w:rsidRPr="000D6A95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0D6A95">
        <w:rPr>
          <w:rFonts w:ascii="Times New Roman" w:hAnsi="Times New Roman" w:cs="Times New Roman"/>
          <w:sz w:val="28"/>
          <w:szCs w:val="28"/>
        </w:rPr>
        <w:t xml:space="preserve"> -</w:t>
      </w:r>
      <w:r w:rsidRPr="000D6A9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D6A95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года.</w:t>
      </w:r>
    </w:p>
    <w:p w14:paraId="3D7F26A8" w14:textId="170A48EE" w:rsidR="00676ACE" w:rsidRPr="00806AE4" w:rsidRDefault="00A02B6F" w:rsidP="00676ACE">
      <w:pPr>
        <w:pStyle w:val="a5"/>
        <w:widowControl/>
        <w:numPr>
          <w:ilvl w:val="0"/>
          <w:numId w:val="10"/>
        </w:numPr>
        <w:tabs>
          <w:tab w:val="left" w:pos="540"/>
        </w:tabs>
        <w:autoSpaceDE/>
        <w:autoSpaceDN/>
        <w:ind w:left="0" w:firstLine="36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01E4A">
        <w:rPr>
          <w:rFonts w:ascii="Times New Roman" w:eastAsia="Times New Roman" w:hAnsi="Times New Roman" w:cs="Times New Roman"/>
          <w:sz w:val="28"/>
          <w:szCs w:val="28"/>
          <w:lang w:bidi="ar-SA"/>
        </w:rPr>
        <w:t>Расчет платежей за период с ________20____ года по __</w:t>
      </w:r>
      <w:r w:rsidR="00D173A7">
        <w:rPr>
          <w:rFonts w:ascii="Times New Roman" w:eastAsia="Times New Roman" w:hAnsi="Times New Roman" w:cs="Times New Roman"/>
          <w:sz w:val="28"/>
          <w:szCs w:val="28"/>
          <w:lang w:bidi="ar-SA"/>
        </w:rPr>
        <w:t>________20____ года включительно</w:t>
      </w:r>
    </w:p>
    <w:tbl>
      <w:tblPr>
        <w:tblpPr w:leftFromText="180" w:rightFromText="180" w:vertAnchor="text" w:horzAnchor="margin" w:tblpX="108" w:tblpY="153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059"/>
        <w:gridCol w:w="1730"/>
      </w:tblGrid>
      <w:tr w:rsidR="00A02B6F" w:rsidRPr="00984952" w14:paraId="72A7CE8B" w14:textId="77777777" w:rsidTr="003E47D1">
        <w:tc>
          <w:tcPr>
            <w:tcW w:w="704" w:type="dxa"/>
          </w:tcPr>
          <w:p w14:paraId="643BD587" w14:textId="046564D4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№</w:t>
            </w:r>
          </w:p>
          <w:p w14:paraId="667B89A9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п/п</w:t>
            </w:r>
          </w:p>
        </w:tc>
        <w:tc>
          <w:tcPr>
            <w:tcW w:w="7059" w:type="dxa"/>
            <w:tcBorders>
              <w:bottom w:val="single" w:sz="4" w:space="0" w:color="auto"/>
            </w:tcBorders>
          </w:tcPr>
          <w:p w14:paraId="2C5D0EA2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Расчетный период (месяц/год)</w:t>
            </w:r>
          </w:p>
        </w:tc>
        <w:tc>
          <w:tcPr>
            <w:tcW w:w="1730" w:type="dxa"/>
          </w:tcPr>
          <w:p w14:paraId="09072875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Показатели</w:t>
            </w:r>
          </w:p>
        </w:tc>
      </w:tr>
      <w:tr w:rsidR="00A02B6F" w:rsidRPr="00984952" w14:paraId="134B0E9C" w14:textId="77777777" w:rsidTr="003E47D1">
        <w:trPr>
          <w:trHeight w:val="172"/>
        </w:trPr>
        <w:tc>
          <w:tcPr>
            <w:tcW w:w="9493" w:type="dxa"/>
            <w:gridSpan w:val="3"/>
          </w:tcPr>
          <w:p w14:paraId="2AAB939F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Акт расчета на </w:t>
            </w: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с_______20___г. по________20_____г. </w:t>
            </w:r>
          </w:p>
        </w:tc>
      </w:tr>
      <w:tr w:rsidR="00A02B6F" w:rsidRPr="00984952" w14:paraId="53E6C8E7" w14:textId="77777777" w:rsidTr="003E47D1">
        <w:trPr>
          <w:trHeight w:val="172"/>
        </w:trPr>
        <w:tc>
          <w:tcPr>
            <w:tcW w:w="704" w:type="dxa"/>
          </w:tcPr>
          <w:p w14:paraId="417C33F7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1</w:t>
            </w:r>
          </w:p>
        </w:tc>
        <w:tc>
          <w:tcPr>
            <w:tcW w:w="7059" w:type="dxa"/>
            <w:shd w:val="clear" w:color="auto" w:fill="auto"/>
          </w:tcPr>
          <w:p w14:paraId="54E25489" w14:textId="77777777" w:rsidR="00A02B6F" w:rsidRPr="00984952" w:rsidRDefault="00A02B6F" w:rsidP="005D1F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proofErr w:type="spellStart"/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</w:t>
            </w:r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bscript"/>
                <w:lang w:bidi="ar-SA"/>
              </w:rPr>
              <w:t>кс</w:t>
            </w:r>
            <w:proofErr w:type="spellEnd"/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  </w:t>
            </w:r>
          </w:p>
        </w:tc>
        <w:tc>
          <w:tcPr>
            <w:tcW w:w="1730" w:type="dxa"/>
          </w:tcPr>
          <w:p w14:paraId="09D1E264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A02B6F" w:rsidRPr="00984952" w14:paraId="1C26D974" w14:textId="77777777" w:rsidTr="003E47D1">
        <w:trPr>
          <w:trHeight w:val="313"/>
        </w:trPr>
        <w:tc>
          <w:tcPr>
            <w:tcW w:w="704" w:type="dxa"/>
          </w:tcPr>
          <w:p w14:paraId="57B6370F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2</w:t>
            </w:r>
          </w:p>
        </w:tc>
        <w:tc>
          <w:tcPr>
            <w:tcW w:w="7059" w:type="dxa"/>
            <w:shd w:val="clear" w:color="auto" w:fill="auto"/>
          </w:tcPr>
          <w:p w14:paraId="046B1EEF" w14:textId="77777777" w:rsidR="00A02B6F" w:rsidRPr="00984952" w:rsidRDefault="00A02B6F" w:rsidP="005D1F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К1</w:t>
            </w:r>
          </w:p>
        </w:tc>
        <w:tc>
          <w:tcPr>
            <w:tcW w:w="1730" w:type="dxa"/>
          </w:tcPr>
          <w:p w14:paraId="1C8E5A31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A02B6F" w:rsidRPr="00984952" w14:paraId="62B8B967" w14:textId="77777777" w:rsidTr="003E47D1">
        <w:trPr>
          <w:trHeight w:val="172"/>
        </w:trPr>
        <w:tc>
          <w:tcPr>
            <w:tcW w:w="704" w:type="dxa"/>
          </w:tcPr>
          <w:p w14:paraId="1970EDD7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3</w:t>
            </w:r>
          </w:p>
        </w:tc>
        <w:tc>
          <w:tcPr>
            <w:tcW w:w="7059" w:type="dxa"/>
            <w:shd w:val="clear" w:color="auto" w:fill="auto"/>
          </w:tcPr>
          <w:p w14:paraId="1C611B83" w14:textId="77777777" w:rsidR="00A02B6F" w:rsidRPr="00984952" w:rsidRDefault="00A02B6F" w:rsidP="005D1F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К2</w:t>
            </w:r>
          </w:p>
        </w:tc>
        <w:tc>
          <w:tcPr>
            <w:tcW w:w="1730" w:type="dxa"/>
          </w:tcPr>
          <w:p w14:paraId="5469323A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A02B6F" w:rsidRPr="00984952" w14:paraId="013C3A10" w14:textId="77777777" w:rsidTr="003E47D1">
        <w:trPr>
          <w:trHeight w:val="172"/>
        </w:trPr>
        <w:tc>
          <w:tcPr>
            <w:tcW w:w="704" w:type="dxa"/>
          </w:tcPr>
          <w:p w14:paraId="63AD988E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4</w:t>
            </w:r>
          </w:p>
        </w:tc>
        <w:tc>
          <w:tcPr>
            <w:tcW w:w="7059" w:type="dxa"/>
            <w:shd w:val="clear" w:color="auto" w:fill="auto"/>
          </w:tcPr>
          <w:p w14:paraId="15C26E42" w14:textId="77777777" w:rsidR="00A02B6F" w:rsidRDefault="00A02B6F" w:rsidP="005D1F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proofErr w:type="spellStart"/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К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  <w:vertAlign w:val="subscript"/>
              </w:rPr>
              <w:t>инф</w:t>
            </w:r>
            <w:proofErr w:type="spellEnd"/>
          </w:p>
        </w:tc>
        <w:tc>
          <w:tcPr>
            <w:tcW w:w="1730" w:type="dxa"/>
          </w:tcPr>
          <w:p w14:paraId="5F0C9851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A02B6F" w:rsidRPr="00984952" w14:paraId="305D8AC9" w14:textId="77777777" w:rsidTr="003E47D1">
        <w:trPr>
          <w:trHeight w:val="172"/>
        </w:trPr>
        <w:tc>
          <w:tcPr>
            <w:tcW w:w="704" w:type="dxa"/>
          </w:tcPr>
          <w:p w14:paraId="7E8C3B18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5</w:t>
            </w:r>
          </w:p>
        </w:tc>
        <w:tc>
          <w:tcPr>
            <w:tcW w:w="7059" w:type="dxa"/>
            <w:shd w:val="clear" w:color="auto" w:fill="auto"/>
          </w:tcPr>
          <w:p w14:paraId="64C40C44" w14:textId="77777777" w:rsidR="00A02B6F" w:rsidRPr="00C2768B" w:rsidRDefault="00A02B6F" w:rsidP="005D1F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1730" w:type="dxa"/>
          </w:tcPr>
          <w:p w14:paraId="50177E85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A02B6F" w:rsidRPr="00984952" w14:paraId="2FA199C0" w14:textId="77777777" w:rsidTr="003E47D1">
        <w:trPr>
          <w:trHeight w:val="172"/>
        </w:trPr>
        <w:tc>
          <w:tcPr>
            <w:tcW w:w="704" w:type="dxa"/>
          </w:tcPr>
          <w:p w14:paraId="0FA20C07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6</w:t>
            </w:r>
          </w:p>
        </w:tc>
        <w:tc>
          <w:tcPr>
            <w:tcW w:w="7059" w:type="dxa"/>
            <w:shd w:val="clear" w:color="auto" w:fill="auto"/>
          </w:tcPr>
          <w:p w14:paraId="56B41533" w14:textId="77777777" w:rsidR="00A02B6F" w:rsidRPr="00984952" w:rsidRDefault="00A02B6F" w:rsidP="005D1F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Р</w:t>
            </w:r>
            <w:r w:rsidRPr="009849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азмер арендной платы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 за месяц</w:t>
            </w:r>
            <w:r w:rsidRPr="009849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, руб. </w:t>
            </w:r>
          </w:p>
        </w:tc>
        <w:tc>
          <w:tcPr>
            <w:tcW w:w="1730" w:type="dxa"/>
          </w:tcPr>
          <w:p w14:paraId="559E2942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A02B6F" w:rsidRPr="00984952" w14:paraId="446686AE" w14:textId="77777777" w:rsidTr="003E47D1">
        <w:trPr>
          <w:trHeight w:val="172"/>
        </w:trPr>
        <w:tc>
          <w:tcPr>
            <w:tcW w:w="704" w:type="dxa"/>
          </w:tcPr>
          <w:p w14:paraId="65942D3E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7</w:t>
            </w:r>
          </w:p>
        </w:tc>
        <w:tc>
          <w:tcPr>
            <w:tcW w:w="7059" w:type="dxa"/>
            <w:shd w:val="clear" w:color="auto" w:fill="auto"/>
          </w:tcPr>
          <w:p w14:paraId="0098A335" w14:textId="77777777" w:rsidR="00A02B6F" w:rsidRPr="00984952" w:rsidRDefault="00A02B6F" w:rsidP="005D1F3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Размер арендной платы за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год</w:t>
            </w: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, руб.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(в случае заключения договора на срок один год и более)</w:t>
            </w:r>
          </w:p>
        </w:tc>
        <w:tc>
          <w:tcPr>
            <w:tcW w:w="1730" w:type="dxa"/>
            <w:vAlign w:val="bottom"/>
          </w:tcPr>
          <w:p w14:paraId="7AB9C925" w14:textId="77777777" w:rsidR="00A02B6F" w:rsidRPr="00984952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</w:p>
        </w:tc>
      </w:tr>
    </w:tbl>
    <w:p w14:paraId="1F11A69E" w14:textId="77777777" w:rsidR="004F5E61" w:rsidRPr="00F95933" w:rsidRDefault="004F5E61" w:rsidP="00A02B6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E66980D" w14:textId="77777777" w:rsidR="00A02B6F" w:rsidRPr="00F95933" w:rsidRDefault="00A02B6F" w:rsidP="00A02B6F">
      <w:pPr>
        <w:widowControl/>
        <w:autoSpaceDE/>
        <w:autoSpaceDN/>
        <w:ind w:left="-108" w:firstLine="8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3. Условия платежей:</w:t>
      </w:r>
    </w:p>
    <w:p w14:paraId="60E3FF04" w14:textId="0DB9B72B" w:rsidR="00A02B6F" w:rsidRPr="00F95933" w:rsidRDefault="00A02B6F" w:rsidP="00A02B6F">
      <w:pPr>
        <w:widowControl/>
        <w:tabs>
          <w:tab w:val="left" w:pos="360"/>
        </w:tabs>
        <w:autoSpaceDE/>
        <w:autoSpaceDN/>
        <w:ind w:right="-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3.1 оплата по договору вносится по следующим реквизитам: </w:t>
      </w:r>
      <w:r w:rsidRPr="009D49D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_______________________________________________________________</w:t>
      </w:r>
      <w:r w:rsidR="004F5E61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</w:t>
      </w:r>
    </w:p>
    <w:p w14:paraId="25BB238E" w14:textId="0732A4AE" w:rsidR="00A02B6F" w:rsidRPr="00F95933" w:rsidRDefault="00A02B6F" w:rsidP="00A02B6F">
      <w:pPr>
        <w:widowControl/>
        <w:tabs>
          <w:tab w:val="left" w:pos="360"/>
        </w:tabs>
        <w:autoSpaceDE/>
        <w:autoSpaceDN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назначение платежа –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плата по договору на размещение нестационарного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</w:p>
    <w:p w14:paraId="174FD608" w14:textId="77777777" w:rsidR="00A02B6F" w:rsidRPr="00F95933" w:rsidRDefault="00A02B6F" w:rsidP="00A02B6F">
      <w:pPr>
        <w:widowControl/>
        <w:autoSpaceDE/>
        <w:autoSpaceDN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3.2 Акт расчета платы по договору изменяется в соответствии с условиями договора.</w:t>
      </w:r>
    </w:p>
    <w:p w14:paraId="6CD2A368" w14:textId="77777777" w:rsidR="00A02B6F" w:rsidRPr="00F95933" w:rsidRDefault="00A02B6F" w:rsidP="00A02B6F">
      <w:pPr>
        <w:widowControl/>
        <w:autoSpaceDE/>
        <w:autoSpaceDN/>
        <w:ind w:left="36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67D3B6F4" w14:textId="77777777" w:rsidR="00A02B6F" w:rsidRPr="00F95933" w:rsidRDefault="00A02B6F" w:rsidP="00A02B6F">
      <w:pPr>
        <w:widowControl/>
        <w:autoSpaceDE/>
        <w:autoSpaceDN/>
        <w:ind w:left="36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tbl>
      <w:tblPr>
        <w:tblW w:w="9808" w:type="dxa"/>
        <w:tblLayout w:type="fixed"/>
        <w:tblLook w:val="04A0" w:firstRow="1" w:lastRow="0" w:firstColumn="1" w:lastColumn="0" w:noHBand="0" w:noVBand="1"/>
      </w:tblPr>
      <w:tblGrid>
        <w:gridCol w:w="4808"/>
        <w:gridCol w:w="5000"/>
      </w:tblGrid>
      <w:tr w:rsidR="00A02B6F" w:rsidRPr="00F95933" w14:paraId="7C6960A7" w14:textId="77777777" w:rsidTr="005D1F3B">
        <w:tc>
          <w:tcPr>
            <w:tcW w:w="4808" w:type="dxa"/>
          </w:tcPr>
          <w:p w14:paraId="401E9751" w14:textId="77777777" w:rsidR="00A02B6F" w:rsidRPr="00F95933" w:rsidRDefault="00A02B6F" w:rsidP="005D1F3B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Администрация </w:t>
            </w:r>
          </w:p>
          <w:p w14:paraId="709FCEBF" w14:textId="77777777" w:rsidR="00A02B6F" w:rsidRPr="00F95933" w:rsidRDefault="00A02B6F" w:rsidP="005D1F3B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  <w:p w14:paraId="3DCB6ACD" w14:textId="77777777" w:rsidR="00A02B6F" w:rsidRPr="00F95933" w:rsidRDefault="00A02B6F" w:rsidP="005D1F3B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  <w:p w14:paraId="3FCD063A" w14:textId="77777777" w:rsidR="00A02B6F" w:rsidRPr="00F95933" w:rsidRDefault="00A02B6F" w:rsidP="005D1F3B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  <w:t>МП</w:t>
            </w:r>
          </w:p>
        </w:tc>
        <w:tc>
          <w:tcPr>
            <w:tcW w:w="5000" w:type="dxa"/>
          </w:tcPr>
          <w:p w14:paraId="3774AB0C" w14:textId="77777777" w:rsidR="00A02B6F" w:rsidRPr="00F95933" w:rsidRDefault="00A02B6F" w:rsidP="005D1F3B">
            <w:pPr>
              <w:widowControl/>
              <w:autoSpaceDE/>
              <w:autoSpaceDN/>
              <w:ind w:left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Хозяйствующий субъект</w:t>
            </w:r>
          </w:p>
          <w:p w14:paraId="11D2CC3F" w14:textId="77777777" w:rsidR="00A02B6F" w:rsidRPr="00F95933" w:rsidRDefault="00A02B6F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5EF23B0A" w14:textId="77777777" w:rsidR="00A02B6F" w:rsidRPr="00F95933" w:rsidRDefault="00A02B6F" w:rsidP="005D1F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0DCFEAA4" w14:textId="77777777" w:rsidR="00A02B6F" w:rsidRPr="00F95933" w:rsidRDefault="00A02B6F" w:rsidP="005D1F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            МП</w:t>
            </w:r>
          </w:p>
        </w:tc>
      </w:tr>
      <w:bookmarkEnd w:id="1"/>
    </w:tbl>
    <w:p w14:paraId="71ADE704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37848A80" w14:textId="0D6C8204" w:rsidR="00A02B6F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16C48150" w14:textId="77777777" w:rsidR="00B8243A" w:rsidRDefault="00B8243A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756E4418" w14:textId="77777777" w:rsidR="00DE2B40" w:rsidRDefault="00DE2B40" w:rsidP="00DE2B4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87361759"/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2237341C" w14:textId="77777777" w:rsidR="00DE2B40" w:rsidRDefault="00DE2B40" w:rsidP="00DE2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управления </w:t>
      </w:r>
    </w:p>
    <w:p w14:paraId="71D2F65C" w14:textId="247D1844" w:rsidR="00B8243A" w:rsidRDefault="00DE2B40" w:rsidP="00DE2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отношений)</w:t>
      </w:r>
      <w:r w:rsidR="00977BB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М.А. Бондарев</w:t>
      </w:r>
    </w:p>
    <w:bookmarkEnd w:id="4"/>
    <w:p w14:paraId="1F537A93" w14:textId="77777777" w:rsidR="004C1FD6" w:rsidRPr="00F95933" w:rsidRDefault="004C1FD6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72C228B0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1D9FE020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1965EC97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763222D6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7C6F5E9B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578D4BAE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629D374A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01BCB1AA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56E998F2" w14:textId="77777777" w:rsidR="0086662D" w:rsidRDefault="0086662D" w:rsidP="004D6F87">
      <w:pPr>
        <w:ind w:right="159"/>
        <w:jc w:val="center"/>
        <w:rPr>
          <w:rFonts w:ascii="Times New Roman" w:hAnsi="Times New Roman" w:cs="Times New Roman"/>
          <w:sz w:val="28"/>
          <w:szCs w:val="28"/>
        </w:rPr>
        <w:sectPr w:rsidR="0086662D" w:rsidSect="00EF065C">
          <w:pgSz w:w="11900" w:h="16840" w:code="9"/>
          <w:pgMar w:top="1134" w:right="567" w:bottom="1134" w:left="1701" w:header="720" w:footer="720" w:gutter="0"/>
          <w:pgNumType w:start="1"/>
          <w:cols w:space="720"/>
          <w:titlePg/>
          <w:docGrid w:linePitch="299"/>
        </w:sectPr>
      </w:pPr>
      <w:bookmarkStart w:id="5" w:name="_Hlk78386734"/>
    </w:p>
    <w:tbl>
      <w:tblPr>
        <w:tblStyle w:val="a7"/>
        <w:tblpPr w:leftFromText="180" w:rightFromText="180" w:vertAnchor="text" w:horzAnchor="margin" w:tblpXSpec="right" w:tblpY="17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0"/>
      </w:tblGrid>
      <w:tr w:rsidR="00767CC4" w14:paraId="4959A816" w14:textId="77777777" w:rsidTr="0086662D">
        <w:trPr>
          <w:trHeight w:val="149"/>
        </w:trPr>
        <w:tc>
          <w:tcPr>
            <w:tcW w:w="4840" w:type="dxa"/>
          </w:tcPr>
          <w:p w14:paraId="44F7A82B" w14:textId="2DDA30CA" w:rsidR="00767CC4" w:rsidRPr="00F95933" w:rsidRDefault="003B5567" w:rsidP="0086662D">
            <w:pPr>
              <w:ind w:right="1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6" w:name="_Hlk153718914"/>
            <w:bookmarkEnd w:id="5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</w:t>
            </w:r>
            <w:bookmarkEnd w:id="6"/>
            <w:r w:rsidR="00F2477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767CC4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767CC4"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7A7D9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6BFB5EC6" w14:textId="3FACF7E5" w:rsidR="00767CC4" w:rsidRPr="004D6F87" w:rsidRDefault="00767CC4" w:rsidP="0086662D">
            <w:pPr>
              <w:pStyle w:val="10"/>
              <w:ind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</w:t>
            </w:r>
            <w:r w:rsidR="00CB7467"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оложению о проведении аукционов на право размещения нестационарных торговых объектов и объектов оказания услуг </w:t>
            </w:r>
          </w:p>
          <w:p w14:paraId="256FB403" w14:textId="77777777" w:rsidR="00767CC4" w:rsidRPr="000B622A" w:rsidRDefault="00767CC4" w:rsidP="0086662D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>на территории муниципального</w:t>
            </w:r>
            <w:r w:rsidRPr="00F95933">
              <w:rPr>
                <w:rFonts w:ascii="Times New Roman" w:hAnsi="Times New Roman" w:cs="Times New Roman"/>
                <w:spacing w:val="-8"/>
                <w:w w:val="105"/>
                <w:sz w:val="28"/>
                <w:szCs w:val="28"/>
              </w:rPr>
              <w:t xml:space="preserve"> </w:t>
            </w:r>
            <w:r w:rsidRPr="004D6F87">
              <w:rPr>
                <w:rFonts w:ascii="Times New Roman" w:hAnsi="Times New Roman" w:cs="Times New Roman"/>
                <w:b w:val="0"/>
                <w:bCs w:val="0"/>
                <w:spacing w:val="-8"/>
                <w:w w:val="105"/>
                <w:sz w:val="28"/>
                <w:szCs w:val="28"/>
              </w:rPr>
              <w:t>образования Северский район</w:t>
            </w:r>
          </w:p>
        </w:tc>
      </w:tr>
    </w:tbl>
    <w:p w14:paraId="144D916D" w14:textId="7ED0B1E0" w:rsidR="006F6D3A" w:rsidRPr="00F95933" w:rsidRDefault="006F6D3A" w:rsidP="0086662D">
      <w:pPr>
        <w:pStyle w:val="10"/>
        <w:ind w:left="0" w:right="-7"/>
        <w:rPr>
          <w:rFonts w:ascii="Times New Roman" w:hAnsi="Times New Roman" w:cs="Times New Roman"/>
          <w:b w:val="0"/>
          <w:sz w:val="28"/>
          <w:szCs w:val="28"/>
        </w:rPr>
      </w:pPr>
    </w:p>
    <w:p w14:paraId="2744CFD1" w14:textId="03690C98" w:rsidR="006F6D3A" w:rsidRPr="00F95933" w:rsidRDefault="006F6D3A" w:rsidP="003E5E73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7014DF75" w14:textId="1CEA04C0" w:rsidR="00C93A6B" w:rsidRPr="00F95933" w:rsidRDefault="00C93A6B" w:rsidP="003E5E73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58C4EBF3" w14:textId="159CBDF2" w:rsidR="00C93A6B" w:rsidRPr="00F95933" w:rsidRDefault="00C93A6B" w:rsidP="003E5E73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392F9946" w14:textId="32597B9F" w:rsidR="00C93A6B" w:rsidRPr="00F95933" w:rsidRDefault="00C93A6B" w:rsidP="003E5E73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2DE85868" w14:textId="459458DC" w:rsidR="00707BCC" w:rsidRPr="00F95933" w:rsidRDefault="00707BCC" w:rsidP="003E5E73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6721C9E9" w14:textId="77777777" w:rsidR="00707BCC" w:rsidRPr="00F95933" w:rsidRDefault="00707BCC" w:rsidP="003E5E73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117067F1" w14:textId="77777777" w:rsidR="00AD4399" w:rsidRPr="00F95933" w:rsidRDefault="00AD4399" w:rsidP="00767CC4">
      <w:pPr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14:paraId="205043D2" w14:textId="77777777" w:rsidR="00AD4399" w:rsidRPr="00F95933" w:rsidRDefault="00AD4399" w:rsidP="00AD4399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Типовая форма</w:t>
      </w:r>
    </w:p>
    <w:p w14:paraId="44E87C84" w14:textId="77777777" w:rsidR="008067EA" w:rsidRPr="00F95933" w:rsidRDefault="008067EA" w:rsidP="00AD4399">
      <w:pPr>
        <w:widowControl/>
        <w:suppressAutoHyphens/>
        <w:autoSpaceDE/>
        <w:autoSpaceDN/>
        <w:snapToGrid w:val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</w:pPr>
    </w:p>
    <w:p w14:paraId="4C1BACF5" w14:textId="77777777" w:rsidR="00B777A1" w:rsidRDefault="008067EA" w:rsidP="00AD4399">
      <w:pPr>
        <w:widowControl/>
        <w:suppressAutoHyphens/>
        <w:autoSpaceDE/>
        <w:autoSpaceDN/>
        <w:snapToGrid w:val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  <w:t xml:space="preserve">         </w:t>
      </w:r>
    </w:p>
    <w:p w14:paraId="264CD8D0" w14:textId="5DE52DE0" w:rsidR="00AD4399" w:rsidRPr="00F95933" w:rsidRDefault="00AD4399" w:rsidP="00B777A1">
      <w:pPr>
        <w:widowControl/>
        <w:suppressAutoHyphens/>
        <w:autoSpaceDE/>
        <w:autoSpaceDN/>
        <w:snapToGrid w:val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  <w:t>Договор №</w:t>
      </w:r>
      <w:r w:rsidRPr="00F959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bidi="ar-SA"/>
        </w:rPr>
        <w:t>______</w:t>
      </w:r>
    </w:p>
    <w:p w14:paraId="56EFADC4" w14:textId="77A75C47" w:rsidR="00AD4399" w:rsidRPr="00F95933" w:rsidRDefault="00AD4399" w:rsidP="00B777A1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  <w:bookmarkStart w:id="7" w:name="_Hlk78450034"/>
      <w:r w:rsidRPr="00F95933">
        <w:rPr>
          <w:rFonts w:ascii="Times New Roman" w:hAnsi="Times New Roman" w:cs="Times New Roman"/>
          <w:b/>
          <w:bCs/>
          <w:spacing w:val="-7"/>
          <w:w w:val="105"/>
          <w:sz w:val="28"/>
          <w:szCs w:val="28"/>
        </w:rPr>
        <w:t xml:space="preserve">на </w:t>
      </w:r>
      <w:r w:rsidRPr="00F95933">
        <w:rPr>
          <w:rFonts w:ascii="Times New Roman" w:hAnsi="Times New Roman" w:cs="Times New Roman"/>
          <w:b/>
          <w:bCs/>
          <w:spacing w:val="-6"/>
          <w:w w:val="105"/>
          <w:sz w:val="28"/>
          <w:szCs w:val="28"/>
        </w:rPr>
        <w:t>размещение</w:t>
      </w:r>
      <w:r w:rsidRPr="00F959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нестационарного </w:t>
      </w:r>
      <w:r w:rsidR="00994AD0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торгового </w:t>
      </w:r>
      <w:r w:rsidRPr="00F95933">
        <w:rPr>
          <w:rFonts w:ascii="Times New Roman" w:hAnsi="Times New Roman" w:cs="Times New Roman"/>
          <w:b/>
          <w:bCs/>
          <w:w w:val="105"/>
          <w:sz w:val="28"/>
          <w:szCs w:val="28"/>
        </w:rPr>
        <w:t>объекта</w:t>
      </w:r>
      <w:r w:rsidR="00CD6EFF">
        <w:rPr>
          <w:rFonts w:ascii="Times New Roman" w:hAnsi="Times New Roman" w:cs="Times New Roman"/>
          <w:b/>
          <w:bCs/>
          <w:w w:val="105"/>
          <w:sz w:val="28"/>
          <w:szCs w:val="28"/>
        </w:rPr>
        <w:t>,</w:t>
      </w:r>
      <w:r w:rsidR="003B5567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объекта по оказанию услуг на земельном участке, находящемся в муниципальной собственности, или государственная собственность на которые не разграничена </w:t>
      </w:r>
      <w:r w:rsidRPr="00F95933">
        <w:rPr>
          <w:rFonts w:ascii="Times New Roman" w:hAnsi="Times New Roman" w:cs="Times New Roman"/>
          <w:b/>
          <w:bCs/>
          <w:w w:val="105"/>
          <w:sz w:val="28"/>
          <w:szCs w:val="28"/>
        </w:rPr>
        <w:t>на территории муниципального образования Северский район</w:t>
      </w:r>
    </w:p>
    <w:bookmarkEnd w:id="7"/>
    <w:p w14:paraId="74AEF7BD" w14:textId="15AE1FE7" w:rsidR="00AD4399" w:rsidRPr="00F95933" w:rsidRDefault="00AD4399" w:rsidP="00B777A1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</w:pPr>
    </w:p>
    <w:p w14:paraId="540A985D" w14:textId="77777777" w:rsidR="00EE4A1F" w:rsidRPr="00F95933" w:rsidRDefault="00EE4A1F" w:rsidP="00AD4399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7630A6A" w14:textId="218BCE65" w:rsidR="00AD4399" w:rsidRPr="00F95933" w:rsidRDefault="00AD4399" w:rsidP="00AD4399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spell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ст-ца</w:t>
      </w:r>
      <w:proofErr w:type="spell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Северская                                                   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«</w:t>
      </w:r>
      <w:proofErr w:type="gram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___» _____________ 20_____г.</w:t>
      </w:r>
    </w:p>
    <w:p w14:paraId="3FEB6323" w14:textId="77777777" w:rsidR="0078415F" w:rsidRDefault="0078415F" w:rsidP="00AD4399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1D34468" w14:textId="77777777" w:rsidR="00806AE4" w:rsidRPr="00F95933" w:rsidRDefault="00806AE4" w:rsidP="00AD4399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DAB095A" w14:textId="32879D68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Администрация муниципального образования Северский район, в лице Главы муниципального образования Северский район</w:t>
      </w:r>
      <w:r w:rsidR="00306C8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7E6E45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действующего на основании </w:t>
      </w:r>
      <w:r w:rsidR="008067EA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Устава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именуем</w:t>
      </w:r>
      <w:r w:rsidR="008067EA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дальнейшем </w:t>
      </w:r>
      <w:r w:rsidR="008067EA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с одной стороны, и__________________________</w:t>
      </w:r>
      <w:r w:rsidR="00306C8A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</w:t>
      </w:r>
    </w:p>
    <w:p w14:paraId="1592923F" w14:textId="02D1B0D3" w:rsidR="00AD4399" w:rsidRPr="00767CC4" w:rsidRDefault="00AD4399" w:rsidP="00A60EC9">
      <w:pPr>
        <w:widowControl/>
        <w:suppressAutoHyphens/>
        <w:adjustRightInd w:val="0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767CC4">
        <w:rPr>
          <w:rFonts w:ascii="Times New Roman" w:eastAsia="Times New Roman" w:hAnsi="Times New Roman" w:cs="Times New Roman"/>
          <w:sz w:val="20"/>
          <w:szCs w:val="20"/>
          <w:lang w:bidi="ar-SA"/>
        </w:rPr>
        <w:t>(наименование организации, Ф.И.О. индивидуального предпринимателя</w:t>
      </w:r>
      <w:r w:rsidR="008067EA" w:rsidRPr="00767CC4">
        <w:rPr>
          <w:rFonts w:ascii="Times New Roman" w:eastAsia="Times New Roman" w:hAnsi="Times New Roman" w:cs="Times New Roman"/>
          <w:sz w:val="20"/>
          <w:szCs w:val="20"/>
          <w:lang w:bidi="ar-SA"/>
        </w:rPr>
        <w:t>, гражданина</w:t>
      </w:r>
      <w:r w:rsidRPr="00767CC4">
        <w:rPr>
          <w:rFonts w:ascii="Times New Roman" w:eastAsia="Times New Roman" w:hAnsi="Times New Roman" w:cs="Times New Roman"/>
          <w:sz w:val="20"/>
          <w:szCs w:val="20"/>
          <w:lang w:bidi="ar-SA"/>
        </w:rPr>
        <w:t>)</w:t>
      </w:r>
    </w:p>
    <w:p w14:paraId="3301387B" w14:textId="0685E5B4" w:rsidR="00AD4399" w:rsidRPr="00F95933" w:rsidRDefault="00AD4399" w:rsidP="007B6754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в лице_____________________________________________________________</w:t>
      </w:r>
      <w:r w:rsidR="00B018D2">
        <w:rPr>
          <w:rFonts w:ascii="Times New Roman" w:eastAsia="Times New Roman" w:hAnsi="Times New Roman" w:cs="Times New Roman"/>
          <w:sz w:val="28"/>
          <w:szCs w:val="28"/>
          <w:lang w:bidi="ar-SA"/>
        </w:rPr>
        <w:t>__</w:t>
      </w:r>
    </w:p>
    <w:p w14:paraId="50817422" w14:textId="2D3FB9E2" w:rsidR="00AD4399" w:rsidRPr="00767CC4" w:rsidRDefault="00AD4399" w:rsidP="00A60EC9">
      <w:pPr>
        <w:widowControl/>
        <w:suppressAutoHyphens/>
        <w:adjustRightInd w:val="0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767CC4">
        <w:rPr>
          <w:rFonts w:ascii="Times New Roman" w:eastAsia="Times New Roman" w:hAnsi="Times New Roman" w:cs="Times New Roman"/>
          <w:sz w:val="20"/>
          <w:szCs w:val="20"/>
          <w:lang w:bidi="ar-SA"/>
        </w:rPr>
        <w:t>(должность, Ф.И.О.)</w:t>
      </w:r>
    </w:p>
    <w:p w14:paraId="4E7062F4" w14:textId="69F1111F" w:rsidR="00724BFF" w:rsidRDefault="00AD4399" w:rsidP="008067EA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действующего (ей) на основании______________________________________, именуемый в дальнейшем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Победитель аукциона,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другой стороны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,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при совместном упоминании далее именуемые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Стороны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на основании </w:t>
      </w:r>
      <w:r w:rsidR="002E5D3C" w:rsidRPr="002E5D3C">
        <w:rPr>
          <w:rFonts w:ascii="Times New Roman" w:eastAsia="Times New Roman" w:hAnsi="Times New Roman" w:cs="Times New Roman"/>
          <w:sz w:val="28"/>
          <w:szCs w:val="28"/>
          <w:lang w:bidi="ar-SA"/>
        </w:rPr>
        <w:t>протокол</w:t>
      </w:r>
      <w:r w:rsidR="002E5D3C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 </w:t>
      </w:r>
      <w:r w:rsidR="002E5D3C" w:rsidRPr="002E5D3C">
        <w:rPr>
          <w:rFonts w:ascii="Times New Roman" w:eastAsia="Times New Roman" w:hAnsi="Times New Roman" w:cs="Times New Roman"/>
          <w:sz w:val="28"/>
          <w:szCs w:val="28"/>
          <w:lang w:bidi="ar-SA"/>
        </w:rPr>
        <w:t>о результатах аукциона на право размещения нестационарного торгового объекта на территории муниципального образования Северский район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8D416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            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от «___» ____________ 20___ года № ______, заключили настоящий договор о нижеследующем: </w:t>
      </w:r>
    </w:p>
    <w:p w14:paraId="580CC4C9" w14:textId="77777777" w:rsidR="00723977" w:rsidRDefault="00723977" w:rsidP="008067EA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F834DE4" w14:textId="7994DA7B" w:rsidR="00806AE4" w:rsidRPr="00F95933" w:rsidRDefault="00806AE4" w:rsidP="008067EA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6DE7441" w14:textId="77777777" w:rsidR="00AD4399" w:rsidRPr="00F95933" w:rsidRDefault="00AD4399" w:rsidP="000472C7">
      <w:pPr>
        <w:widowControl/>
        <w:numPr>
          <w:ilvl w:val="0"/>
          <w:numId w:val="11"/>
        </w:numPr>
        <w:suppressAutoHyphens/>
        <w:autoSpaceDE/>
        <w:autoSpaceDN/>
        <w:ind w:left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Предмет договора </w:t>
      </w:r>
    </w:p>
    <w:p w14:paraId="0F1EBE87" w14:textId="77777777" w:rsidR="00AD4399" w:rsidRPr="00F95933" w:rsidRDefault="00AD4399" w:rsidP="00AD4399">
      <w:pPr>
        <w:widowControl/>
        <w:suppressAutoHyphens/>
        <w:autoSpaceDE/>
        <w:autoSpaceDN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303313D" w14:textId="77777777" w:rsidR="008D416A" w:rsidRDefault="008067EA" w:rsidP="00994AD0">
      <w:pPr>
        <w:widowControl/>
        <w:numPr>
          <w:ilvl w:val="1"/>
          <w:numId w:val="11"/>
        </w:numPr>
        <w:suppressAutoHyphens/>
        <w:autoSpaceDE/>
        <w:autoSpaceDN/>
        <w:adjustRightInd w:val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предоставляет </w:t>
      </w:r>
      <w:r w:rsidR="00AD4399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Победителю аукциона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право на размещение нестационарного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торгового 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AD4399" w:rsidRPr="006E06D2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</w:t>
      </w:r>
      <w:r w:rsidRPr="006E06D2">
        <w:rPr>
          <w:rFonts w:ascii="Times New Roman" w:eastAsia="Times New Roman" w:hAnsi="Times New Roman" w:cs="Times New Roman"/>
          <w:sz w:val="28"/>
          <w:szCs w:val="28"/>
          <w:lang w:bidi="ar-SA"/>
        </w:rPr>
        <w:t>__</w:t>
      </w:r>
      <w:r w:rsidR="00AD4399" w:rsidRPr="006E06D2">
        <w:rPr>
          <w:rFonts w:ascii="Times New Roman" w:eastAsia="Times New Roman" w:hAnsi="Times New Roman" w:cs="Times New Roman"/>
          <w:sz w:val="28"/>
          <w:szCs w:val="28"/>
          <w:lang w:bidi="ar-SA"/>
        </w:rPr>
        <w:t>_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</w:t>
      </w:r>
      <w:r w:rsidR="00994AD0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994AD0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общей площадью нестационарного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  <w:proofErr w:type="gramStart"/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</w:t>
      </w:r>
      <w:r w:rsidR="00994AD0" w:rsidRPr="00B018D2">
        <w:rPr>
          <w:rFonts w:ascii="Times New Roman" w:eastAsia="Times New Roman" w:hAnsi="Times New Roman" w:cs="Times New Roman"/>
          <w:sz w:val="20"/>
          <w:szCs w:val="20"/>
          <w:lang w:bidi="ar-SA"/>
        </w:rPr>
        <w:t>(</w:t>
      </w:r>
      <w:proofErr w:type="gramEnd"/>
      <w:r w:rsidR="00994AD0" w:rsidRPr="00B018D2">
        <w:rPr>
          <w:rFonts w:ascii="Times New Roman" w:eastAsia="Times New Roman" w:hAnsi="Times New Roman" w:cs="Times New Roman"/>
          <w:sz w:val="20"/>
          <w:szCs w:val="20"/>
          <w:lang w:bidi="ar-SA"/>
        </w:rPr>
        <w:t>тип объекта, специализация</w:t>
      </w:r>
      <w:r w:rsidR="008D416A">
        <w:rPr>
          <w:rFonts w:ascii="Times New Roman" w:eastAsia="Times New Roman" w:hAnsi="Times New Roman" w:cs="Times New Roman"/>
          <w:sz w:val="20"/>
          <w:szCs w:val="20"/>
          <w:lang w:bidi="ar-SA"/>
        </w:rPr>
        <w:t>, наименование оказываемой услуги</w:t>
      </w:r>
      <w:r w:rsidR="00994AD0" w:rsidRPr="00B018D2">
        <w:rPr>
          <w:rFonts w:ascii="Times New Roman" w:eastAsia="Times New Roman" w:hAnsi="Times New Roman" w:cs="Times New Roman"/>
          <w:sz w:val="20"/>
          <w:szCs w:val="20"/>
          <w:lang w:bidi="ar-SA"/>
        </w:rPr>
        <w:t>)</w:t>
      </w:r>
      <w:r w:rsidR="00994AD0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 </w:t>
      </w:r>
    </w:p>
    <w:p w14:paraId="1C0E5D2F" w14:textId="3A2D2465" w:rsidR="00AD4399" w:rsidRPr="00994AD0" w:rsidRDefault="00994AD0" w:rsidP="008D416A">
      <w:pPr>
        <w:widowControl/>
        <w:suppressAutoHyphens/>
        <w:autoSpaceDE/>
        <w:autoSpaceDN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торгового 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объекта_______________ кв.м.,</w:t>
      </w:r>
      <w:r w:rsidR="0035663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 площадью участка</w:t>
      </w:r>
      <w:r w:rsidR="003B5567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</w:t>
      </w:r>
      <w:proofErr w:type="spellStart"/>
      <w:r w:rsidR="003B5567">
        <w:rPr>
          <w:rFonts w:ascii="Times New Roman" w:eastAsia="Times New Roman" w:hAnsi="Times New Roman" w:cs="Times New Roman"/>
          <w:sz w:val="28"/>
          <w:szCs w:val="28"/>
          <w:lang w:bidi="ar-SA"/>
        </w:rPr>
        <w:t>кв.м</w:t>
      </w:r>
      <w:proofErr w:type="spellEnd"/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8067EA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по адресу: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8067EA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Краснодарский край, Северский район</w:t>
      </w:r>
      <w:r w:rsidR="0035663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</w:t>
      </w:r>
      <w:r w:rsidR="00B018D2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со  </w:t>
      </w:r>
      <w:proofErr w:type="spellStart"/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строкой___Схемы</w:t>
      </w:r>
      <w:proofErr w:type="spellEnd"/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размещения нестационарных торговых объектов на территории </w:t>
      </w:r>
      <w:r w:rsidR="008067EA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муниципального образования Северский район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утвержденной </w:t>
      </w:r>
      <w:r w:rsidR="009B4BA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от</w:t>
      </w:r>
      <w:r w:rsidR="008067EA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_________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№</w:t>
      </w:r>
      <w:r w:rsidR="008067EA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(далее – Схема), </w:t>
      </w:r>
      <w:r w:rsidR="002E5D3C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 </w:t>
      </w:r>
      <w:r w:rsidR="008067EA" w:rsidRPr="00994AD0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обязуется разместить на указанном месте обозначенный в данном пункте нестационарный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торговый 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 и уплатить в обусловленных пунктами 3.1, 3.2, 3.3 настоящего договора размере, сроках и порядке плату.</w:t>
      </w:r>
    </w:p>
    <w:p w14:paraId="26311BA3" w14:textId="77777777" w:rsidR="00723977" w:rsidRDefault="00723977" w:rsidP="003B5567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D3E1E90" w14:textId="77777777" w:rsidR="00806AE4" w:rsidRPr="00F95933" w:rsidRDefault="00806AE4" w:rsidP="003B5567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3B1668F" w14:textId="77777777" w:rsidR="00AD4399" w:rsidRPr="00F95933" w:rsidRDefault="00AD4399" w:rsidP="00AD4399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2. Срок действия договора</w:t>
      </w:r>
    </w:p>
    <w:p w14:paraId="27B85CFC" w14:textId="77777777" w:rsidR="00AD4399" w:rsidRPr="00F95933" w:rsidRDefault="00AD4399" w:rsidP="00AD4399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66D3EBA3" w14:textId="3E8A4CB4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2.1. Настоящий договор вступает в силу со дня подписания его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Сторонами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распространяется на правоотношения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возникшие с __________</w:t>
      </w:r>
      <w:r w:rsidR="00402506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20_____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года.</w:t>
      </w:r>
    </w:p>
    <w:p w14:paraId="6B03BFFA" w14:textId="73B8D913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2.2. Настоящий договор действует до ____________</w:t>
      </w:r>
      <w:r w:rsidR="00402506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20_____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года включительно, что считается сроком истечения периода размещения нестационарного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объекта, а в части исполнения обязательств, предусмотренных пунктами 3.1, 3.2, 3.3, </w:t>
      </w:r>
      <w:r w:rsidR="00402506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настоящего</w:t>
      </w:r>
      <w:r w:rsidR="00402506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="00402506"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договора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– до их полного исполнения.</w:t>
      </w:r>
    </w:p>
    <w:p w14:paraId="6102FB61" w14:textId="77777777" w:rsidR="00723977" w:rsidRDefault="00723977" w:rsidP="00806AE4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50562A9" w14:textId="77777777" w:rsidR="00806AE4" w:rsidRPr="00F95933" w:rsidRDefault="00806AE4" w:rsidP="00806AE4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2E76209" w14:textId="0688221D" w:rsidR="00AD4399" w:rsidRPr="00F95933" w:rsidRDefault="00AD4399" w:rsidP="007B6754">
      <w:pPr>
        <w:widowControl/>
        <w:suppressAutoHyphens/>
        <w:autoSpaceDE/>
        <w:autoSpaceDN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3. Плата по договору </w:t>
      </w:r>
      <w:r w:rsidR="00402506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на размещение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объекта и порядок расчетов</w:t>
      </w:r>
    </w:p>
    <w:p w14:paraId="41A8D008" w14:textId="77777777" w:rsidR="00AD4399" w:rsidRPr="00F95933" w:rsidRDefault="00AD4399" w:rsidP="00AD4399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44197CE" w14:textId="244142F2" w:rsidR="00AD4399" w:rsidRDefault="00AD4399" w:rsidP="00FC7E1D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3.1. Плата по настоящему договору вносится </w:t>
      </w:r>
      <w:r w:rsidRPr="00F959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  <w:t>Победителем аукциона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="00E5222A" w:rsidRPr="00E5222A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(</w:t>
      </w:r>
      <w:r w:rsidR="00E5222A" w:rsidRPr="00E5222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ежеквартально, в случае размещения НТО на срок один год и более/единовременно в случае размещения нестационарного торгового объекта на срок менее одного года), ежеквартально, не позднее 10 числа первого месяца каждого квартала/единовременно, в течение 3-х рабочих дней с момента подписания </w:t>
      </w:r>
      <w:r w:rsidR="00E5222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протокола </w:t>
      </w:r>
      <w:r w:rsidR="002E5D3C" w:rsidRPr="00F95933">
        <w:rPr>
          <w:rFonts w:ascii="Times New Roman" w:hAnsi="Times New Roman" w:cs="Times New Roman"/>
          <w:w w:val="105"/>
          <w:sz w:val="28"/>
          <w:szCs w:val="28"/>
        </w:rPr>
        <w:t>о</w:t>
      </w:r>
      <w:r w:rsidR="002E5D3C" w:rsidRPr="00F95933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="002E5D3C" w:rsidRPr="00F95933">
        <w:rPr>
          <w:rFonts w:ascii="Times New Roman" w:hAnsi="Times New Roman" w:cs="Times New Roman"/>
          <w:spacing w:val="-5"/>
          <w:w w:val="105"/>
          <w:sz w:val="28"/>
          <w:szCs w:val="28"/>
        </w:rPr>
        <w:t>результат</w:t>
      </w:r>
      <w:r w:rsidR="002E5D3C">
        <w:rPr>
          <w:rFonts w:ascii="Times New Roman" w:hAnsi="Times New Roman" w:cs="Times New Roman"/>
          <w:spacing w:val="-5"/>
          <w:w w:val="105"/>
          <w:sz w:val="28"/>
          <w:szCs w:val="28"/>
        </w:rPr>
        <w:t>ах</w:t>
      </w:r>
      <w:r w:rsidR="002E5D3C" w:rsidRPr="00F95933">
        <w:rPr>
          <w:rFonts w:ascii="Times New Roman" w:hAnsi="Times New Roman" w:cs="Times New Roman"/>
          <w:spacing w:val="-20"/>
          <w:w w:val="105"/>
          <w:sz w:val="28"/>
          <w:szCs w:val="28"/>
        </w:rPr>
        <w:t xml:space="preserve"> </w:t>
      </w:r>
      <w:r w:rsidR="002E5D3C">
        <w:rPr>
          <w:rFonts w:ascii="Times New Roman" w:hAnsi="Times New Roman" w:cs="Times New Roman"/>
          <w:spacing w:val="-4"/>
          <w:w w:val="105"/>
          <w:sz w:val="28"/>
          <w:szCs w:val="28"/>
        </w:rPr>
        <w:t>аукциона</w:t>
      </w:r>
      <w:r w:rsidR="002E5D3C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 право размещения нестационарного торгового объекта на территории муниципального образования Северский район </w:t>
      </w:r>
      <w:r w:rsidR="00E5222A" w:rsidRPr="00E5222A">
        <w:rPr>
          <w:rFonts w:ascii="Times New Roman" w:eastAsia="Times New Roman" w:hAnsi="Times New Roman" w:cs="Times New Roman"/>
          <w:sz w:val="28"/>
          <w:szCs w:val="28"/>
          <w:lang w:bidi="ar-SA"/>
        </w:rPr>
        <w:t>сторонами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,</w:t>
      </w:r>
      <w:r w:rsidR="002E5D3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bookmarkStart w:id="8" w:name="_Hlk78450210"/>
      <w:r w:rsidR="002E5D3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согласно акту</w:t>
      </w:r>
      <w:r w:rsidR="002E5D3C" w:rsidRPr="002E5D3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расчета платы по договору на размещение нестационарного </w:t>
      </w:r>
      <w:r w:rsidR="00994AD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="002E5D3C" w:rsidRPr="002E5D3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объекта</w:t>
      </w:r>
      <w:r w:rsidR="002E5D3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,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являющемуся приложением к настоящему договору. </w:t>
      </w:r>
    </w:p>
    <w:bookmarkEnd w:id="8"/>
    <w:p w14:paraId="466E72EF" w14:textId="66C319F0" w:rsidR="003203E6" w:rsidRPr="00F95933" w:rsidRDefault="003203E6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Сумма задатка, оплаченная </w:t>
      </w:r>
      <w:r w:rsidRPr="00F959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  <w:t>Победителем аукциона,</w:t>
      </w:r>
      <w:r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3203E6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засчитывается</w:t>
      </w:r>
      <w:r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в счет первого платежа </w:t>
      </w:r>
      <w:r w:rsidR="0090045F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за </w:t>
      </w:r>
      <w:r w:rsidR="0090045F" w:rsidRPr="0090045F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размещение нестационарного </w:t>
      </w:r>
      <w:r w:rsidR="00994AD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="0090045F" w:rsidRPr="0090045F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объекта</w:t>
      </w:r>
      <w:r w:rsidR="0090045F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.</w:t>
      </w:r>
      <w:r w:rsidR="0090045F" w:rsidRPr="0090045F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</w:p>
    <w:p w14:paraId="63696598" w14:textId="37146867" w:rsidR="00AD4399" w:rsidRPr="00F95933" w:rsidRDefault="00AD4399" w:rsidP="007B6754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3.2. Порядок определения размера платы по договору </w:t>
      </w:r>
      <w:r w:rsidR="00402506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определяется положением</w:t>
      </w:r>
      <w:r w:rsidR="00A9727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утвержденным_______________________________</w:t>
      </w:r>
      <w:r w:rsidR="006027F0">
        <w:rPr>
          <w:rFonts w:ascii="Times New Roman" w:eastAsia="Times New Roman" w:hAnsi="Times New Roman" w:cs="Times New Roman"/>
          <w:sz w:val="28"/>
          <w:szCs w:val="28"/>
          <w:lang w:bidi="ar-SA"/>
        </w:rPr>
        <w:t>_</w:t>
      </w:r>
      <w:r w:rsidR="00A9727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5D6B550E" w14:textId="4808895D" w:rsidR="00AD4399" w:rsidRPr="00F95933" w:rsidRDefault="00AD4399" w:rsidP="007B6754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3.3. Размер платы по договору ежегодно </w:t>
      </w:r>
      <w:r w:rsidR="00A9727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корректируется </w:t>
      </w:r>
      <w:r w:rsidR="00A9727F" w:rsidRPr="00F95933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Администрацией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одностороннем порядке, без дополнительного согласования с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Победителем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с учетом индекса инфляции, ежегодно устанавливаемого Министерством экономического развития Российской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Федерации, изменений и дополнений, вносимых в действующее законодательство и нормативные акты, публикуемые в печати. </w:t>
      </w:r>
    </w:p>
    <w:p w14:paraId="79AAD5F2" w14:textId="77777777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3.4. За несвоевременное внесение платы по настоящему договору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уплачивает пени за каждый день просрочки исполнения обязанности, предусмотренной пунктом 3.1. настоящего договора, в размере 1/300 действующей на день уплаты пени ставки рефинансирования Центрального банка Российской Федерации с даты, следующей за датой наступления платежа, установленной графиком платежей по дату погашения просроченной задолженности (включительно).</w:t>
      </w:r>
    </w:p>
    <w:p w14:paraId="29DE9948" w14:textId="5E5CC239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3.5 Платежи осуществляется путем перечисления денежных средств в доход бюджета </w:t>
      </w:r>
      <w:r w:rsidR="00A9727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муниципального образования Северский район</w:t>
      </w:r>
      <w:r w:rsidR="00712F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 следующим реквизитам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:</w:t>
      </w:r>
    </w:p>
    <w:p w14:paraId="7CD8240A" w14:textId="1345A2F9" w:rsidR="00A9727F" w:rsidRPr="00F95933" w:rsidRDefault="00A9727F" w:rsidP="00A9727F">
      <w:pPr>
        <w:widowControl/>
        <w:tabs>
          <w:tab w:val="left" w:pos="360"/>
        </w:tabs>
        <w:autoSpaceDE/>
        <w:autoSpaceDN/>
        <w:ind w:right="-6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________________________________________________________________</w:t>
      </w:r>
      <w:r w:rsidR="00EE4A1F"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</w:t>
      </w:r>
    </w:p>
    <w:p w14:paraId="5BAB1614" w14:textId="2B63B3F8" w:rsidR="00AD4399" w:rsidRPr="00F95933" w:rsidRDefault="00AD4399" w:rsidP="00A9727F">
      <w:pPr>
        <w:widowControl/>
        <w:tabs>
          <w:tab w:val="left" w:pos="360"/>
        </w:tabs>
        <w:autoSpaceDE/>
        <w:autoSpaceDN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назначение платежа –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плата </w:t>
      </w:r>
      <w:r w:rsidR="00EE4A1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по договору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 размещение нестационарного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</w:p>
    <w:p w14:paraId="4D7ADC93" w14:textId="77777777" w:rsidR="00AD4399" w:rsidRPr="00F95933" w:rsidRDefault="00AD4399" w:rsidP="007B6754">
      <w:pPr>
        <w:widowControl/>
        <w:tabs>
          <w:tab w:val="left" w:pos="360"/>
        </w:tabs>
        <w:autoSpaceDE/>
        <w:autoSpaceDN/>
        <w:ind w:right="-6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3.6. Датой оплаты считается дата поступления денежных средств на расчетный счет, указанный в пункте 3.5. настоящего договора.</w:t>
      </w:r>
    </w:p>
    <w:p w14:paraId="7D6CCF09" w14:textId="6599DF8D" w:rsidR="00AD4399" w:rsidRPr="00F95933" w:rsidRDefault="00AD4399" w:rsidP="007B6754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3.7. Переплата, возникшая по настоящему договору, может быть возвращена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Победителю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 его письменному заявлению, при отсутствии задолженности по платежам за прошедшие периоды по настоящему договору, а также по иным договорам на размещение нестационарных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объектов. Подписывая настоящий договор,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соглашается с тем, что в случае возникновения задолженности по платежам за прошедшие периоды по настоящему договору, а также по иным договорам на размещение нестационарных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объектов и наличия переплаты по настоящему договору </w:t>
      </w:r>
      <w:r w:rsidR="00A9727F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самостоятельно вправе зачесть денежные средства в счет погашения возникшей задолженности в первую очередь за прошедшие периоды по настоящему договору, во вторую очередь в счет погашения задолженности по иным договором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</w:p>
    <w:p w14:paraId="524F9217" w14:textId="77777777" w:rsidR="00AD4399" w:rsidRPr="00F95933" w:rsidRDefault="00AD4399" w:rsidP="007B6754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При отсутствии заявления о возврате сумм переплаты и задолженности по настоящему договору и иным договорам, суммы переплаты засчитываются в счет будущих платежей по настоящему договору.</w:t>
      </w:r>
    </w:p>
    <w:p w14:paraId="3920C164" w14:textId="602AD48F" w:rsidR="00B777A1" w:rsidRPr="00806AE4" w:rsidRDefault="00AD4399" w:rsidP="00806AE4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3.8.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Победитель аукциона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обязуется явиться в </w:t>
      </w:r>
      <w:r w:rsidR="00A9727F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Администрацию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 позднее 20 января каждого календарного года для составления и подписания акта сверки взаимных расчетов по настоящему договору</w:t>
      </w:r>
      <w:r w:rsidR="00A7601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A76018" w:rsidRPr="00A76018">
        <w:rPr>
          <w:rFonts w:ascii="Times New Roman" w:eastAsia="Times New Roman" w:hAnsi="Times New Roman" w:cs="Times New Roman"/>
          <w:sz w:val="28"/>
          <w:szCs w:val="28"/>
          <w:lang w:bidi="ar-SA"/>
        </w:rPr>
        <w:t>(в случае заключения договора на один год и более/исключается).</w:t>
      </w:r>
    </w:p>
    <w:p w14:paraId="2AFB7CAD" w14:textId="77777777" w:rsidR="00723977" w:rsidRDefault="00723977" w:rsidP="00AD4399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6CD9C796" w14:textId="77777777" w:rsidR="00806AE4" w:rsidRPr="00F95933" w:rsidRDefault="00806AE4" w:rsidP="00AD4399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729F25BE" w14:textId="77777777" w:rsidR="00AD4399" w:rsidRPr="00F95933" w:rsidRDefault="00AD4399" w:rsidP="00AD4399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4. Права и обязанности Сторон</w:t>
      </w:r>
    </w:p>
    <w:p w14:paraId="5E77E188" w14:textId="77777777" w:rsidR="00AD4399" w:rsidRPr="00F95933" w:rsidRDefault="00AD4399" w:rsidP="00AD4399">
      <w:pPr>
        <w:widowControl/>
        <w:suppressAutoHyphens/>
        <w:autoSpaceDE/>
        <w:autoSpaceDN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81413D2" w14:textId="77777777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4.1.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имеет право:</w:t>
      </w:r>
    </w:p>
    <w:p w14:paraId="75492AF7" w14:textId="296D8685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4.1.1 использовать нестационарный </w:t>
      </w:r>
      <w:r w:rsidR="008D416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торговый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 для осуществления предпринимательской деятельности в соответствии с требованиями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законодательства Российской Федерации, нормативных правовых актов </w:t>
      </w:r>
      <w:r w:rsidR="00A9727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Краснодарского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края, нормативных правовых актов </w:t>
      </w:r>
      <w:r w:rsidR="00A9727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муниципального образования Северский </w:t>
      </w:r>
      <w:r w:rsidR="00AB43BE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район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1302311B" w14:textId="186FB8E3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4.1.2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досрочного прекращения действия договора по основаниям, предусмотренным пунктами 6.3.6, 6.3.7 настоящего договора,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при прочих равных условиях имеет преимущественное право на размещение нестационарного </w:t>
      </w:r>
      <w:r w:rsidR="00070B1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на свободном месте, предусмотренном Схемой, без проведения аукциона на право заключения договора;</w:t>
      </w:r>
    </w:p>
    <w:p w14:paraId="56229786" w14:textId="57DF8656" w:rsidR="00AD4399" w:rsidRPr="00F95933" w:rsidRDefault="00AD4399" w:rsidP="007B6754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4.1.3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изменения типа и (или) площади нестационарного </w:t>
      </w:r>
      <w:r w:rsidR="00070B1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объекта,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сохраняет право на размещение нестационарного </w:t>
      </w:r>
      <w:r w:rsidR="00070B1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 в месте, предусмотренном договором, при условии внесения соответствующих изменений в Схему. В этом случае к действующему договору на размещение нестационарного </w:t>
      </w:r>
      <w:r w:rsidR="00070B1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 оформляется дополнительное соглашение, предусматривающее положения об изменении типа и (или) площади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объекта, а также размера платы по договору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объекта;</w:t>
      </w:r>
    </w:p>
    <w:p w14:paraId="081BCACC" w14:textId="3C651249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4.1.4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обратиться в </w:t>
      </w:r>
      <w:r w:rsidR="00AB43BE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Администрацию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 заявлением о заключении договора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 на новый срок не ранее чем за 90 календарных дней, но не позднее чем за 30 календарных дней до дня истечения срока действия настоящего договора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,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 также не позднее чем за 60 календарных дней до дня внесения изменений в договор;</w:t>
      </w:r>
    </w:p>
    <w:p w14:paraId="2D3FA2CB" w14:textId="0945F507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4.1.5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 заключение договора на новый срок, определенный Схемой, при соблюдении установленных требований и условий договора;</w:t>
      </w:r>
    </w:p>
    <w:p w14:paraId="7D54FF70" w14:textId="77777777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4.2.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обязан:</w:t>
      </w:r>
    </w:p>
    <w:p w14:paraId="40D866A5" w14:textId="65FE6571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4.2.1</w:t>
      </w:r>
      <w:r w:rsidR="007B6754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установить нестационарный </w:t>
      </w:r>
      <w:r w:rsidR="003904B6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торговый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объект в соответствии с </w:t>
      </w:r>
      <w:bookmarkStart w:id="9" w:name="_Hlk69208014"/>
      <w:r w:rsidR="00AB43BE"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архитектурными требованиями, типовыми архитектурными решениями внешнего вида нестационарных торговых объектов на территории муниципального образования Северский район, утвержденными постановлением администрации муниципального образования Северский район от 25</w:t>
      </w:r>
      <w:r w:rsidR="003904B6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декабря</w:t>
      </w:r>
      <w:r w:rsidR="003904B6"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 w:rsidR="00AB43BE"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2018 года №2361</w:t>
      </w:r>
      <w:bookmarkEnd w:id="9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5305F2C0" w14:textId="625BDCA2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воевременно вносить плату по настоящему договору за размещение нестационарного </w:t>
      </w:r>
      <w:r w:rsidR="005B432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объекта.</w:t>
      </w:r>
    </w:p>
    <w:p w14:paraId="263E8C37" w14:textId="230AC684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3</w:t>
      </w:r>
      <w:r w:rsidR="007B6754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сохранять специализацию, местоположение, размеры, площадь нестационарного </w:t>
      </w:r>
      <w:r w:rsidR="00080B4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объекта в течение установленного настоящим договором периода размещения нестационарного </w:t>
      </w:r>
      <w:r w:rsidR="005B432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объекта;</w:t>
      </w:r>
    </w:p>
    <w:p w14:paraId="4895D300" w14:textId="31F5FCDB" w:rsidR="00AD4399" w:rsidRPr="00F95933" w:rsidRDefault="00AD4399" w:rsidP="007B6754">
      <w:pPr>
        <w:widowControl/>
        <w:numPr>
          <w:ilvl w:val="12"/>
          <w:numId w:val="0"/>
        </w:numPr>
        <w:tabs>
          <w:tab w:val="left" w:pos="284"/>
        </w:tabs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соблюдать законодательство Российской Федерации в сфере защиты потребителей, организации торговли и оказания услуг, санитарные нормы и правила, Правила благоустройства территори</w:t>
      </w:r>
      <w:r w:rsidR="00AB43BE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й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AB43BE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муниципального образования Северский район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5FC7DAA5" w14:textId="44F23048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5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="009476D0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обеспечить постоянный уход за внешним видом и содержанием объекта, по мере необходимости производить текущий ремонт объекта, включающий в себя устранение деформаций, повреждений конструктивных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элементов, </w:t>
      </w:r>
      <w:proofErr w:type="spell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отмостков</w:t>
      </w:r>
      <w:proofErr w:type="spell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смену поврежденных участков стен (крыши), ремонт и окраску фасадов;    </w:t>
      </w:r>
    </w:p>
    <w:p w14:paraId="111BD5E5" w14:textId="2FE21763" w:rsidR="00AD4399" w:rsidRPr="00F95933" w:rsidRDefault="00AD4399" w:rsidP="00806AE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7643E4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заключить договоры </w:t>
      </w:r>
      <w:r w:rsidR="007643E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на </w:t>
      </w:r>
      <w:r w:rsidR="007643E4" w:rsidRPr="00852943">
        <w:rPr>
          <w:rFonts w:ascii="Times New Roman" w:eastAsia="Times New Roman" w:hAnsi="Times New Roman" w:cs="Times New Roman"/>
          <w:sz w:val="28"/>
          <w:szCs w:val="28"/>
          <w:lang w:bidi="ar-SA"/>
        </w:rPr>
        <w:t>вывоз твердых коммунальных отходов в</w:t>
      </w:r>
      <w:r w:rsidR="007643E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7643E4" w:rsidRPr="00852943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соответствии с Федеральным законом от 24 июня 1998 г. № 89-ФЗ «Об отходах</w:t>
      </w:r>
      <w:r w:rsidR="00806AE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7643E4" w:rsidRPr="00852943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производства и потребления»</w:t>
      </w:r>
      <w:r w:rsidR="007643E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а также </w:t>
      </w:r>
      <w:r w:rsidR="007643E4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 ресурсоснабжающими организациями и обеспечить законное потребление коммунальных услуг (электроэнергии, водоснабжения и водоотведения при необходимости)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73E95F85" w14:textId="36E4B39D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2976D2" w:rsidRPr="002976D2">
        <w:rPr>
          <w:rFonts w:ascii="Times New Roman" w:eastAsia="Times New Roman" w:hAnsi="Times New Roman" w:cs="Times New Roman"/>
          <w:sz w:val="28"/>
          <w:szCs w:val="28"/>
          <w:lang w:bidi="ar-SA"/>
        </w:rPr>
        <w:t>демонтировать (вывезти) объект и привести место размещения объекта в соответствии с санитарными нормами и правилам, а также привести территорию, использования, в первоначальное состояние с вывозом отходов и благоустройством соответствующей территории;</w:t>
      </w:r>
    </w:p>
    <w:p w14:paraId="5B026D65" w14:textId="34002DCA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.1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15 календарных дней со дня получения уведомления о расторжении договора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случае досрочного прекращения действия настоящего договора;</w:t>
      </w:r>
    </w:p>
    <w:p w14:paraId="072BB41B" w14:textId="41A95253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.2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15 календарных дней со дня окончания срока действия договора, за исключением случая, если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установленный подпунктом 4.1.3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срок подал заявление на заключение договора на новый срок;</w:t>
      </w:r>
    </w:p>
    <w:p w14:paraId="1D23200C" w14:textId="17C80289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4 часов с момента информирования о возникновении аварии и необходимости устранения препятствия в работе аварийных либо иных служб (организаций) вызванного нахождением объекта на месте аварии. В случае отсутствия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Победителя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(выезд, временная приостановка торговли и т.п.) </w:t>
      </w:r>
      <w:r w:rsidR="009476D0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для устранения причин аварий вправе организовать работы по демонтажу (вывозу) объекта с привлечением третьих лиц, с последующей установкой объекта на прежнее место и в прежнем состоянии, с возмещением затрат на проведенные </w:t>
      </w:r>
      <w:r w:rsidR="009476D0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Администрацией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работы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Победителем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; </w:t>
      </w:r>
    </w:p>
    <w:p w14:paraId="679139FC" w14:textId="6F160713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7 календарных дней после получения извещения о необходимости проведения планового ремонта инженерных сетей, объектов благоустройства на период ремонта;</w:t>
      </w:r>
    </w:p>
    <w:p w14:paraId="496A5947" w14:textId="22A3C6B6" w:rsidR="00AD4399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8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неисполнения в добровольном порядке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Победителем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сроков демонтажа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по истечении срока действия договора или досрочном прекращении договора,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="009476D0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Администрация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инициирует демонтаж (вывоз) объекта в порядке</w:t>
      </w:r>
      <w:r w:rsidR="007B7C52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действующего законодательства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. При этом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обязуется возместить все необходимые расходы, понесенные в связи с демонтажем (вывозом), хранением объекта.</w:t>
      </w:r>
    </w:p>
    <w:p w14:paraId="21FF27AA" w14:textId="77777777" w:rsidR="008A01B1" w:rsidRDefault="009477F9" w:rsidP="008A01B1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4.2.9.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</w:t>
      </w:r>
      <w:r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ю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аук</w:t>
      </w:r>
      <w:r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циона </w:t>
      </w:r>
      <w:r w:rsidRPr="009477F9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запрещено передавать право на размещение нестационарного </w:t>
      </w:r>
      <w:r w:rsidR="005B4322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торгового </w:t>
      </w:r>
      <w:r w:rsidRPr="009477F9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объекта третьим лицам. </w:t>
      </w:r>
    </w:p>
    <w:p w14:paraId="59DAB00C" w14:textId="4DFB28DB" w:rsidR="008A01B1" w:rsidRPr="00F95933" w:rsidRDefault="008A01B1" w:rsidP="008A01B1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4</w:t>
      </w:r>
      <w:r w:rsidRPr="009A6E40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2</w:t>
      </w:r>
      <w:r w:rsidRPr="009A6E40">
        <w:rPr>
          <w:rFonts w:ascii="Times New Roman" w:eastAsia="Times New Roman" w:hAnsi="Times New Roman" w:cs="Times New Roman"/>
          <w:sz w:val="28"/>
          <w:szCs w:val="28"/>
          <w:lang w:bidi="ar-SA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0</w:t>
      </w:r>
      <w:r w:rsidRPr="009A6E4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. </w:t>
      </w:r>
      <w:r w:rsidR="00BA190E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</w:t>
      </w:r>
      <w:r w:rsidR="00BA190E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ь</w:t>
      </w:r>
      <w:r w:rsidR="00BA190E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аук</w:t>
      </w:r>
      <w:r w:rsidR="00BA190E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циона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обязан о</w:t>
      </w:r>
      <w:r w:rsidRPr="009A6E4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беспечить постоянное наличие на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месте размещения НТО </w:t>
      </w:r>
      <w:r w:rsidRPr="009A6E4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и предъявление по требованию контрольно-надзорных органов следующих документов: копии Договора с приложением; копии трудового договора (в случае привлечения наемного работника); информации для потребителя в соответствии с требованиями законодательства Российской Федерации о защите прав потребителей; информации, подтверждающей </w:t>
      </w:r>
      <w:r w:rsidRPr="009A6E4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источник поступления, качество и безопасность реализуемой продукции; иных документов, размещение и (или) представление которых обязательно в силу законодательства Российской Федерации.</w:t>
      </w:r>
    </w:p>
    <w:p w14:paraId="2F071BF0" w14:textId="77777777" w:rsidR="00806AE4" w:rsidRDefault="00AD4399" w:rsidP="00806AE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4.3. </w:t>
      </w:r>
      <w:r w:rsidR="009476D0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обязан</w:t>
      </w:r>
      <w:r w:rsidR="009476D0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:</w:t>
      </w:r>
    </w:p>
    <w:p w14:paraId="014D618D" w14:textId="3B686568" w:rsidR="00AD4399" w:rsidRPr="00F95933" w:rsidRDefault="00AD4399" w:rsidP="00806AE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4.3.1 предоставить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Победителю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право на размещение нестационарного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соответствии с пунктом 1.1. настоящего договора;</w:t>
      </w:r>
    </w:p>
    <w:p w14:paraId="7EF4CC78" w14:textId="6DA0D6F9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4.3.</w:t>
      </w:r>
      <w:r w:rsidR="006F6D3A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направлять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Победителю аукциона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 w:rsidR="00F5254F"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акт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расчета платы по договору на размещение нестационарного</w:t>
      </w:r>
      <w:r w:rsidR="005B432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торгового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объекта </w:t>
      </w:r>
      <w:r w:rsidR="00F5254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 учетом индекса инфляции, ежегодно устанавливаемого Министерством экономического развития Российской Федерации, изменений и дополнений, вносимых в действующее законодательство и нормативные акты, публикуемые в печати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1055058E" w14:textId="24B30F6E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4.4. </w:t>
      </w:r>
      <w:r w:rsidR="00F5254F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вправе:</w:t>
      </w:r>
    </w:p>
    <w:p w14:paraId="28C2CE50" w14:textId="63477176" w:rsidR="00AD4399" w:rsidRPr="00F95933" w:rsidRDefault="00AD4399" w:rsidP="007B6754">
      <w:pPr>
        <w:widowControl/>
        <w:autoSpaceDE/>
        <w:autoSpaceDN/>
        <w:ind w:right="-4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4.4.1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осуществлять проверку исполнения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Победителем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условий настоящего договора и требований нормативных правовых актов, регулирующих размещение нестационарных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объектов на территории </w:t>
      </w:r>
      <w:r w:rsidR="00F5254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муниципального образования Северский район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по результатам которой составляет акт и направляет его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Победителю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пяти рабочих дней. Одновременно с актом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Победителю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направляется (вручается) уведомление о необходимости устранения выявленных нарушений.</w:t>
      </w:r>
    </w:p>
    <w:p w14:paraId="54718F9B" w14:textId="09159B9B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4.4.2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внесения изменений в Схему, исключающих из нее занимаемое нестационарным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торговым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объектом место размещения, принять решение о заключении договора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на свободном месте, предусмотренном Схемой без проведения аукциона на право заключения договора.</w:t>
      </w:r>
    </w:p>
    <w:p w14:paraId="26C70571" w14:textId="77777777" w:rsidR="00723977" w:rsidRDefault="00723977" w:rsidP="0085742B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F0FBD73" w14:textId="77777777" w:rsidR="00806AE4" w:rsidRPr="00F95933" w:rsidRDefault="00806AE4" w:rsidP="0085742B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5891DFF" w14:textId="77777777" w:rsidR="00AD4399" w:rsidRPr="00F95933" w:rsidRDefault="00AD4399" w:rsidP="00AD4399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5. Ответственность Сторон</w:t>
      </w:r>
    </w:p>
    <w:p w14:paraId="185094D5" w14:textId="77777777" w:rsidR="00AD4399" w:rsidRPr="00F95933" w:rsidRDefault="00AD4399" w:rsidP="00AD4399">
      <w:pPr>
        <w:widowControl/>
        <w:suppressAutoHyphens/>
        <w:autoSpaceDE/>
        <w:autoSpaceDN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66A7702" w14:textId="77777777" w:rsidR="00AD4399" w:rsidRPr="00F95933" w:rsidRDefault="00AD4399" w:rsidP="00AD4399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5.1.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не исполнившая или ненадлежащим образом исполнившая обязательства по настоящему договору, несет ответственность в соответствии с законодательством Российской Федерации.</w:t>
      </w:r>
    </w:p>
    <w:p w14:paraId="1D647A72" w14:textId="6EB86DDF" w:rsidR="00AD4399" w:rsidRPr="00F95933" w:rsidRDefault="00AD4399" w:rsidP="00AD4399">
      <w:pPr>
        <w:widowControl/>
        <w:autoSpaceDE/>
        <w:autoSpaceDN/>
        <w:ind w:right="-4"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5.2. </w:t>
      </w:r>
      <w:r w:rsidR="00F5254F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 отвечает перед третьими лицами за действия (бездействие)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Победителя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 оказанию услуг торговли, общественного питания, бытового обслуживания. </w:t>
      </w:r>
    </w:p>
    <w:p w14:paraId="77C509A0" w14:textId="77777777" w:rsidR="00723977" w:rsidRDefault="00723977" w:rsidP="00AD4399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bidi="ar-SA"/>
        </w:rPr>
      </w:pPr>
    </w:p>
    <w:p w14:paraId="4375E9BA" w14:textId="77777777" w:rsidR="00806AE4" w:rsidRDefault="00806AE4" w:rsidP="00AD4399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bidi="ar-SA"/>
        </w:rPr>
      </w:pPr>
    </w:p>
    <w:p w14:paraId="292D886C" w14:textId="77777777" w:rsidR="00AD4399" w:rsidRPr="00F95933" w:rsidRDefault="00AD4399" w:rsidP="00AD4399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6. Порядок прекращения и расторжения договора</w:t>
      </w:r>
    </w:p>
    <w:p w14:paraId="52D76EC0" w14:textId="77777777" w:rsidR="00AD4399" w:rsidRPr="00F95933" w:rsidRDefault="00AD4399" w:rsidP="00AD4399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DC09B96" w14:textId="77777777" w:rsidR="00AD4399" w:rsidRPr="00F95933" w:rsidRDefault="00AD4399" w:rsidP="00777CE7">
      <w:pPr>
        <w:widowControl/>
        <w:suppressAutoHyphens/>
        <w:autoSpaceDE/>
        <w:autoSpaceDN/>
        <w:ind w:firstLineChars="303" w:firstLine="84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6.1. Настоящий договор прекращается по истечении срока его действия, установленного пунктом 2.2 настоящего договора.</w:t>
      </w:r>
    </w:p>
    <w:p w14:paraId="511D892E" w14:textId="77777777" w:rsidR="00AD4399" w:rsidRPr="00F95933" w:rsidRDefault="00AD4399" w:rsidP="00777CE7">
      <w:pPr>
        <w:widowControl/>
        <w:numPr>
          <w:ilvl w:val="12"/>
          <w:numId w:val="0"/>
        </w:numPr>
        <w:tabs>
          <w:tab w:val="left" w:pos="851"/>
        </w:tabs>
        <w:suppressAutoHyphens/>
        <w:autoSpaceDE/>
        <w:autoSpaceDN/>
        <w:ind w:firstLineChars="303" w:firstLine="84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6.2. Настоящий договор может быть расторгнут по основаниям, предусмотренным Гражданским кодексом Российской Федерации.</w:t>
      </w:r>
    </w:p>
    <w:p w14:paraId="752492AF" w14:textId="77777777" w:rsidR="00AD4399" w:rsidRPr="00F95933" w:rsidRDefault="00AD4399" w:rsidP="00777CE7">
      <w:pPr>
        <w:widowControl/>
        <w:suppressAutoHyphens/>
        <w:adjustRightInd w:val="0"/>
        <w:ind w:firstLineChars="303" w:firstLine="84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6.3. Действие настоящего договора прекращается досрочно в одностороннем порядке в следующих случаях:</w:t>
      </w:r>
    </w:p>
    <w:p w14:paraId="6348CF38" w14:textId="10415C95" w:rsidR="00BE0827" w:rsidRPr="00F95933" w:rsidRDefault="00BE0827" w:rsidP="00BE0827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6.3.1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подача </w:t>
      </w:r>
      <w:bookmarkStart w:id="10" w:name="_Hlk135155487"/>
      <w:r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Победителем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bookmarkEnd w:id="10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Администрацию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уведомления о досрочном расторжении договора;</w:t>
      </w:r>
    </w:p>
    <w:p w14:paraId="7B427C6B" w14:textId="77777777" w:rsidR="00BE0827" w:rsidRDefault="00BE0827" w:rsidP="00BE0827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6.3.2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передача прав на нестационарный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торговый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 его владельцем иному лицу без уведомления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40AC1659" w14:textId="77777777" w:rsidR="00BE0827" w:rsidRDefault="00BE0827" w:rsidP="00BE0827">
      <w:pPr>
        <w:tabs>
          <w:tab w:val="left" w:pos="0"/>
          <w:tab w:val="left" w:pos="1560"/>
        </w:tabs>
        <w:adjustRightInd w:val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6.3.3</w:t>
      </w:r>
      <w:r w:rsidRPr="00F079FD">
        <w:t>.</w:t>
      </w:r>
      <w:r>
        <w:t> 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 за выявление факта реализации контрафактной (фальсифицированной) табачной продукции;</w:t>
      </w:r>
    </w:p>
    <w:p w14:paraId="24E22961" w14:textId="77777777" w:rsidR="00BE0827" w:rsidRPr="00F95933" w:rsidRDefault="00BE0827" w:rsidP="00BE0827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4.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выявление несоответствия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натуре архитектурным требованиям, типовым архитектурными решениям внешнего вида нестационарных торговых объектов на территории муниципального образования Северский район, утвержденными постановлением администрации муниципального образования Северский район от 25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декабря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2018 года №2361;</w:t>
      </w:r>
    </w:p>
    <w:p w14:paraId="135A27F0" w14:textId="77777777" w:rsidR="00BE0827" w:rsidRPr="00F95933" w:rsidRDefault="00BE0827" w:rsidP="00BE0827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5.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невнесение платы по договору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течение двух периодов оплаты, установленных договором;</w:t>
      </w:r>
    </w:p>
    <w:p w14:paraId="04BAD06C" w14:textId="77777777" w:rsidR="00BE0827" w:rsidRPr="00F95933" w:rsidRDefault="00BE0827" w:rsidP="00BE0827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6.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исключение места размещения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из Схемы;</w:t>
      </w:r>
    </w:p>
    <w:p w14:paraId="0DDA757C" w14:textId="77777777" w:rsidR="00BE0827" w:rsidRDefault="00BE0827" w:rsidP="00BE0827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7.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изменение правообладателя земельного участка</w:t>
      </w:r>
      <w:r w:rsidRPr="00092A07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10D9DD02" w14:textId="025530F8" w:rsidR="00BE0827" w:rsidRDefault="00475B98" w:rsidP="00BE0827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 w:rsidR="00F553E6">
        <w:rPr>
          <w:rFonts w:ascii="Times New Roman" w:eastAsia="Times New Roman" w:hAnsi="Times New Roman" w:cs="Times New Roman"/>
          <w:sz w:val="28"/>
          <w:szCs w:val="28"/>
          <w:lang w:bidi="ar-S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. </w:t>
      </w:r>
      <w:r w:rsidR="00BE082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в случае нарушения требований санитарного законодательства о защите прав потребителей</w:t>
      </w:r>
      <w:r w:rsidR="00F553E6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(несоблюдение температурного режима хранения продукции, неудовлетворительное санитарное состояние, несоблюдение товарного соседства, реализация обезличенной продукции и продукции домашнего изготовления)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. </w:t>
      </w:r>
      <w:r w:rsidR="00BE082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</w:t>
      </w:r>
    </w:p>
    <w:p w14:paraId="373006DB" w14:textId="6A0DA67B" w:rsidR="00F553E6" w:rsidRDefault="00F553E6" w:rsidP="00F553E6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6.3.9. за впервые выявленное нарушение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Победителем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законодательства об обороте алкогольной и спиртосодержащей продукции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110049BB" w14:textId="51306DC6" w:rsidR="00BE0827" w:rsidRDefault="00BE0827" w:rsidP="00BE0827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6.4. В случае досрочного прекращения действия настоящего договора в одностороннем порядке, уведомление о расторжении договора направляется в течение </w:t>
      </w:r>
      <w:r w:rsidR="00F553E6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календарных дней со дня возникновения оснований для досрочного расторжения договора в одностороннем порядке, установленных подпунктами 6.3.1 – 6.3.</w:t>
      </w:r>
      <w:r w:rsidR="00F553E6">
        <w:rPr>
          <w:rFonts w:ascii="Times New Roman" w:eastAsia="Times New Roman" w:hAnsi="Times New Roman" w:cs="Times New Roman"/>
          <w:sz w:val="28"/>
          <w:szCs w:val="28"/>
          <w:lang w:bidi="ar-SA"/>
        </w:rPr>
        <w:t>8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настоящего договора. Н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астоящий договор считается расторгнутым по истечении 30 дней со дня направления уведомления о расторжении договора.</w:t>
      </w:r>
    </w:p>
    <w:p w14:paraId="531940A8" w14:textId="375B32F3" w:rsidR="00BE0827" w:rsidRDefault="00BE0827" w:rsidP="00BE0827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6.5. </w:t>
      </w:r>
      <w:r w:rsidR="00225494" w:rsidRPr="00225494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В случае выявления факта осуществления розничной продажи алкогольной продукции, в том числе в соответствии с пунктом 6.3.</w:t>
      </w:r>
      <w:r w:rsidR="006F7FF8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9</w:t>
      </w:r>
      <w:r w:rsidR="00225494" w:rsidRPr="00225494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настоящего договора, договор расторгается в одностороннем </w:t>
      </w:r>
      <w:r w:rsidR="00225494" w:rsidRPr="005D7B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порядке с даты направления Администрацией в адрес</w:t>
      </w:r>
      <w:r w:rsidR="00225494" w:rsidRPr="00225494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 w:rsidR="00225494" w:rsidRPr="00BA19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Победителя аукциона</w:t>
      </w:r>
      <w:r w:rsidR="00225494" w:rsidRPr="00225494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уведомления о несоблюдении требований, установленных настоящим договором.</w:t>
      </w:r>
    </w:p>
    <w:p w14:paraId="0AD24FF1" w14:textId="48C94C8A" w:rsidR="00BE0827" w:rsidRDefault="00BE0827" w:rsidP="00BE0827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6.6. В случае уклонения </w:t>
      </w:r>
      <w:r w:rsidRPr="00BE08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 xml:space="preserve">Победителем аукциона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от обязанностей ведения хозяйственной деятельности в соответствии с условиями договора, настоящий договор расторгается досрочно в одностороннем порядке</w:t>
      </w:r>
      <w:r w:rsidRPr="00B0722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по истечении 30 дней с момента размещения торгового объекта на предусмотренном схемой месте.</w:t>
      </w:r>
    </w:p>
    <w:p w14:paraId="5E523C3F" w14:textId="1D946D9F" w:rsidR="00806AE4" w:rsidRPr="00F2477C" w:rsidRDefault="00BE0827" w:rsidP="00806AE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6.</w:t>
      </w:r>
      <w:r w:rsidR="00F553E6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7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. К настоящему договору не применяются нормы Гражданского кодекса Российской Федерации, регулирующие отношения, возникающие в рамках договоров аренды. </w:t>
      </w:r>
      <w:r w:rsidR="00AD4399"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</w:p>
    <w:p w14:paraId="4ECEDF22" w14:textId="77777777" w:rsidR="00AD4399" w:rsidRPr="00F95933" w:rsidRDefault="00AD4399" w:rsidP="00AD4399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lastRenderedPageBreak/>
        <w:t>7. Заключительные положения</w:t>
      </w:r>
    </w:p>
    <w:p w14:paraId="7152F111" w14:textId="77777777" w:rsidR="00AD4399" w:rsidRPr="00F95933" w:rsidRDefault="00AD4399" w:rsidP="00AD4399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5F71197" w14:textId="7ECF0E61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7.1. Споры и разногласия, возникающие при исполнении настоящего договора, разрешаются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Сторонами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претензионном порядке. Претензия должна быть рассмотрена и по ней должен быть дан письменный ответ в течение 10 календарных дней со дня её получения. В случае недостижения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Сторонами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согласия спор разрешается в </w:t>
      </w:r>
      <w:r w:rsidR="00F5254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судебном порядке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426A7D6F" w14:textId="5A54F4F3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7.2. </w:t>
      </w:r>
      <w:r w:rsidR="001C6682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Все изменения и дополнения к настоящему договору совершаются в письменной форме путем заключения дополнительного соглашения к настоящему договору, являющегося его неотъемлемой частью, за исключением исполнения пункта 3.3 настоящего договора.  </w:t>
      </w:r>
    </w:p>
    <w:p w14:paraId="0A5AF247" w14:textId="682EDCE2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7.3. Об изменениях наименования, адреса или реорганизации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Стороны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письменно информируют друг друга в течение </w:t>
      </w:r>
      <w:r w:rsidR="00F5254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10 рабочих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дней со дня наступления указанных обстоятельств.</w:t>
      </w:r>
    </w:p>
    <w:p w14:paraId="5E0D574C" w14:textId="77777777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7.4. Все приложения к настоящему договору являются его неотъемлемой частью.</w:t>
      </w:r>
    </w:p>
    <w:p w14:paraId="6DEE82BE" w14:textId="77777777" w:rsidR="00450F1C" w:rsidRDefault="00AD4399" w:rsidP="00450F1C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7.5. Настоящий договор составлен и подписан в двух экземплярах, имеющих равную юридическую силу, по одному экземпляру для каждой из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="00450F1C" w:rsidRPr="00450F1C"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 xml:space="preserve"> </w:t>
      </w:r>
    </w:p>
    <w:p w14:paraId="48007304" w14:textId="2EA0E7EF" w:rsidR="00450F1C" w:rsidRDefault="00450F1C" w:rsidP="00450F1C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>В качестве неотъемлемой части договора к нему прилагается:</w:t>
      </w:r>
    </w:p>
    <w:p w14:paraId="27C7EC7E" w14:textId="77777777" w:rsidR="001D1D0B" w:rsidRDefault="00450F1C" w:rsidP="001D1D0B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>копия схемы размещения нестационарных торговых объектов на территории _______________</w:t>
      </w:r>
      <w:r w:rsidR="004E0544"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>__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 xml:space="preserve"> Северского района в 20_____году</w:t>
      </w:r>
      <w:r w:rsidR="001D1D0B"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>.</w:t>
      </w:r>
    </w:p>
    <w:p w14:paraId="46364860" w14:textId="2FC81E6D" w:rsidR="004E0544" w:rsidRPr="001D1D0B" w:rsidRDefault="001D1D0B" w:rsidP="001D1D0B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en-US" w:bidi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 xml:space="preserve">              </w:t>
      </w:r>
      <w:r w:rsidRPr="001D1D0B"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en-US" w:bidi="ar-SA"/>
        </w:rPr>
        <w:t xml:space="preserve">  </w:t>
      </w:r>
      <w:r w:rsidR="004E0544" w:rsidRPr="001D1D0B"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en-US" w:bidi="ar-SA"/>
        </w:rPr>
        <w:t>(населенный пункт)</w:t>
      </w:r>
    </w:p>
    <w:p w14:paraId="2CFBEF4E" w14:textId="03A308DC" w:rsidR="00387F88" w:rsidRDefault="00387F88" w:rsidP="00387F88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а</w:t>
      </w: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кт расчета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платы по договору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F21206">
        <w:rPr>
          <w:rFonts w:ascii="Times New Roman" w:eastAsia="Times New Roman" w:hAnsi="Times New Roman" w:cs="Times New Roman"/>
          <w:sz w:val="28"/>
          <w:szCs w:val="28"/>
          <w:lang w:bidi="ar-SA"/>
        </w:rPr>
        <w:t>, нестационарного объекта по оказанию услуг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2002B13E" w14:textId="13DE159B" w:rsidR="00B777A1" w:rsidRPr="00806AE4" w:rsidRDefault="00450F1C" w:rsidP="00806AE4">
      <w:pPr>
        <w:widowControl/>
        <w:suppressAutoHyphens/>
        <w:autoSpaceDE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D51FAA">
        <w:rPr>
          <w:rFonts w:ascii="Times New Roman" w:hAnsi="Times New Roman" w:cs="Times New Roman"/>
          <w:sz w:val="28"/>
          <w:szCs w:val="28"/>
        </w:rPr>
        <w:t>эскиз</w:t>
      </w:r>
      <w:r w:rsidRPr="00D51FAA">
        <w:rPr>
          <w:rFonts w:ascii="Times New Roman" w:hAnsi="Times New Roman" w:cs="Times New Roman"/>
          <w:spacing w:val="-7"/>
          <w:sz w:val="28"/>
          <w:szCs w:val="28"/>
        </w:rPr>
        <w:t xml:space="preserve"> НТО</w:t>
      </w:r>
      <w:r w:rsidRPr="00D51FAA">
        <w:rPr>
          <w:rFonts w:ascii="Times New Roman" w:hAnsi="Times New Roman" w:cs="Times New Roman"/>
          <w:sz w:val="28"/>
          <w:szCs w:val="28"/>
        </w:rPr>
        <w:t>, подготовленный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51FAA">
        <w:rPr>
          <w:rFonts w:ascii="Times New Roman" w:hAnsi="Times New Roman" w:cs="Times New Roman"/>
          <w:sz w:val="28"/>
          <w:szCs w:val="28"/>
        </w:rPr>
        <w:t>2018 года №236, согласованный с управлением архитектуры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077D0B" w14:textId="102D2C85" w:rsidR="00806AE4" w:rsidRDefault="00806AE4" w:rsidP="00806AE4">
      <w:pPr>
        <w:widowControl/>
        <w:suppressAutoHyphens/>
        <w:autoSpaceDE/>
        <w:autoSpaceDN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5C001196" w14:textId="56D0B6D3" w:rsidR="00C93A6B" w:rsidRPr="00F95933" w:rsidRDefault="00AD4399" w:rsidP="00C93A6B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8. Реквизиты и подписи сторон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644"/>
        <w:gridCol w:w="164"/>
        <w:gridCol w:w="4831"/>
      </w:tblGrid>
      <w:tr w:rsidR="00C93A6B" w:rsidRPr="001E1F0E" w14:paraId="2DBA1035" w14:textId="77777777" w:rsidTr="001E1F0E">
        <w:tc>
          <w:tcPr>
            <w:tcW w:w="4808" w:type="dxa"/>
            <w:gridSpan w:val="2"/>
          </w:tcPr>
          <w:p w14:paraId="09AF9F15" w14:textId="77777777" w:rsidR="00C93A6B" w:rsidRPr="001E1F0E" w:rsidRDefault="00C93A6B" w:rsidP="001C6682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4831" w:type="dxa"/>
          </w:tcPr>
          <w:p w14:paraId="31769836" w14:textId="77777777" w:rsidR="00C93A6B" w:rsidRPr="001E1F0E" w:rsidRDefault="00C93A6B" w:rsidP="001C668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C93A6B" w:rsidRPr="001E1F0E" w14:paraId="7B2CDE8D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C8AC2" w14:textId="77777777" w:rsidR="00C93A6B" w:rsidRPr="00450F1C" w:rsidRDefault="00C93A6B" w:rsidP="001C6682">
            <w:pPr>
              <w:pStyle w:val="a8"/>
              <w:tabs>
                <w:tab w:val="center" w:pos="-216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41596" w14:textId="07BD9BFC" w:rsidR="00C93A6B" w:rsidRPr="00450F1C" w:rsidRDefault="00C93A6B" w:rsidP="001C6682">
            <w:pPr>
              <w:pStyle w:val="a8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 аукциона</w:t>
            </w:r>
          </w:p>
        </w:tc>
      </w:tr>
      <w:tr w:rsidR="00C93A6B" w:rsidRPr="001E1F0E" w14:paraId="242DF05D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58CA3" w14:textId="77777777" w:rsidR="00450F1C" w:rsidRDefault="00450F1C" w:rsidP="001C6682">
            <w:pPr>
              <w:pStyle w:val="a8"/>
              <w:tabs>
                <w:tab w:val="center" w:pos="-2160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0362B6DF" w14:textId="331D4CBC" w:rsidR="00C93A6B" w:rsidRPr="00450F1C" w:rsidRDefault="00C93A6B" w:rsidP="001C6682">
            <w:pPr>
              <w:pStyle w:val="a8"/>
              <w:tabs>
                <w:tab w:val="center" w:pos="-216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Администрация муниципального образования Северский район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37309" w14:textId="77777777" w:rsidR="00450F1C" w:rsidRDefault="00450F1C" w:rsidP="00450F1C">
            <w:pPr>
              <w:pStyle w:val="a8"/>
              <w:tabs>
                <w:tab w:val="left" w:pos="708"/>
              </w:tabs>
              <w:suppressAutoHyphens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D0E2EFF" w14:textId="03C10683" w:rsidR="00450F1C" w:rsidRPr="00450F1C" w:rsidRDefault="00C93A6B" w:rsidP="00450F1C">
            <w:pPr>
              <w:pStyle w:val="a8"/>
              <w:tabs>
                <w:tab w:val="left" w:pos="708"/>
              </w:tabs>
              <w:suppressAutoHyphens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bCs/>
                <w:sz w:val="28"/>
                <w:szCs w:val="28"/>
              </w:rPr>
              <w:t>ФИО/Наименование юридического лица</w:t>
            </w:r>
          </w:p>
        </w:tc>
      </w:tr>
      <w:tr w:rsidR="00C93A6B" w:rsidRPr="001E1F0E" w14:paraId="2CDF611D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AAC08" w14:textId="77777777" w:rsidR="00450F1C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Адрес: 353240, Краснодарский край, Северский район, </w:t>
            </w:r>
            <w:proofErr w:type="spellStart"/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Северская, </w:t>
            </w:r>
          </w:p>
          <w:p w14:paraId="116ADFDA" w14:textId="0FDB0BA6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ул. Ленина, д. 69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A6D49" w14:textId="7678DBF5" w:rsidR="00450F1C" w:rsidRPr="00450F1C" w:rsidRDefault="00C93A6B" w:rsidP="00450F1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Адрес (юридический адрес): </w:t>
            </w:r>
          </w:p>
        </w:tc>
      </w:tr>
      <w:tr w:rsidR="00C93A6B" w:rsidRPr="001E1F0E" w14:paraId="1CAF14AB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5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D55FA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ИНН 2348014729,</w:t>
            </w:r>
          </w:p>
          <w:p w14:paraId="7EF81363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КПП 234801001,</w:t>
            </w:r>
          </w:p>
          <w:p w14:paraId="0E0CA651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ОКТМО 04603000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533E4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</w:p>
          <w:p w14:paraId="5DB469B9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КПП </w:t>
            </w:r>
          </w:p>
          <w:p w14:paraId="6D48CB60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</w:p>
        </w:tc>
      </w:tr>
      <w:tr w:rsidR="00C93A6B" w:rsidRPr="001E1F0E" w14:paraId="269C6945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F0826" w14:textId="37EC8DD7" w:rsidR="00C93A6B" w:rsidRPr="00450F1C" w:rsidRDefault="00C93A6B" w:rsidP="001C6682">
            <w:pPr>
              <w:tabs>
                <w:tab w:val="left" w:pos="-1800"/>
              </w:tabs>
              <w:suppressAutoHyphens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Расчетный счет 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E95FB" w14:textId="393DE2FE" w:rsidR="00C93A6B" w:rsidRPr="00450F1C" w:rsidRDefault="00C93A6B" w:rsidP="001C6682">
            <w:pPr>
              <w:tabs>
                <w:tab w:val="left" w:pos="-1800"/>
              </w:tabs>
              <w:suppressAutoHyphens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Расчетный счет № </w:t>
            </w:r>
          </w:p>
        </w:tc>
      </w:tr>
      <w:tr w:rsidR="00C93A6B" w:rsidRPr="001E1F0E" w14:paraId="7CCA1BF1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F408D" w14:textId="110E81B8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Казначейский счёт </w:t>
            </w:r>
          </w:p>
          <w:p w14:paraId="78EF6530" w14:textId="739E8207" w:rsidR="00C93A6B" w:rsidRPr="00450F1C" w:rsidRDefault="00387F88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E0461" w14:textId="77777777" w:rsidR="00C93A6B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Корреспондентский счет: </w:t>
            </w:r>
          </w:p>
          <w:p w14:paraId="1309DF59" w14:textId="3E5AB77C" w:rsidR="00387F88" w:rsidRPr="00387F88" w:rsidRDefault="00387F88" w:rsidP="00387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</w:tr>
      <w:tr w:rsidR="00C93A6B" w:rsidRPr="001E1F0E" w14:paraId="7CF57CAC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ED8BF" w14:textId="66313C54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DFC51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БИК: </w:t>
            </w:r>
          </w:p>
        </w:tc>
      </w:tr>
      <w:tr w:rsidR="00C93A6B" w:rsidRPr="001E1F0E" w14:paraId="433327AE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92000" w14:textId="77777777" w:rsid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Телефон/факс: (86166) 2-17-52, </w:t>
            </w:r>
          </w:p>
          <w:p w14:paraId="70BCDD19" w14:textId="721A9D15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2-52-09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B09C9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Телефон/факс:</w:t>
            </w:r>
          </w:p>
        </w:tc>
      </w:tr>
    </w:tbl>
    <w:p w14:paraId="104ED122" w14:textId="159B4CBA" w:rsidR="00C9078E" w:rsidRDefault="00C9078E" w:rsidP="001E1F0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78449854"/>
    </w:p>
    <w:p w14:paraId="1C825D57" w14:textId="77777777" w:rsidR="00450F1C" w:rsidRDefault="00450F1C" w:rsidP="001E1F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9E9002" w14:textId="77777777" w:rsidR="004F6B98" w:rsidRDefault="004F6B98" w:rsidP="001E1F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B2BDE2" w14:textId="77777777" w:rsidR="00696A59" w:rsidRDefault="00696A59" w:rsidP="00696A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2E2B6B48" w14:textId="77777777" w:rsidR="00696A59" w:rsidRDefault="00696A59" w:rsidP="00696A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управления </w:t>
      </w:r>
    </w:p>
    <w:p w14:paraId="2F37E519" w14:textId="209797E5" w:rsidR="00696A59" w:rsidRDefault="00696A59" w:rsidP="00F21206">
      <w:pPr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отношений)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М.А. Бондарев</w:t>
      </w:r>
    </w:p>
    <w:p w14:paraId="0665DCAF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C989B77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4C09D9C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A9F438A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57D2FB3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D0D407F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287AE0C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1BB73BD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B64DB3C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BC9594E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2408151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E2A96F7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B61770E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D857AFD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5415EBF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AF9CA97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37D8E7F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A8D6018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398A94C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909798E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5566376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F633691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8712C6D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5552691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0408BBC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0AA648B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9B70A80" w14:textId="77777777" w:rsidR="00723977" w:rsidRDefault="00723977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5083F23" w14:textId="77777777" w:rsidR="00806AE4" w:rsidRDefault="00806AE4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84A6A66" w14:textId="77777777" w:rsidR="00806AE4" w:rsidRDefault="00806AE4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C225FD7" w14:textId="77777777" w:rsidR="00806AE4" w:rsidRDefault="00806AE4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832203D" w14:textId="77777777" w:rsidR="00806AE4" w:rsidRDefault="00806AE4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976981D" w14:textId="77777777" w:rsidR="00806AE4" w:rsidRDefault="00806AE4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4385824" w14:textId="77777777" w:rsidR="00806AE4" w:rsidRDefault="00806AE4" w:rsidP="00806AE4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bidi="ar-SA"/>
        </w:rPr>
        <w:sectPr w:rsidR="00806AE4" w:rsidSect="00EF065C">
          <w:pgSz w:w="11900" w:h="16840" w:code="9"/>
          <w:pgMar w:top="1134" w:right="567" w:bottom="1134" w:left="1701" w:header="720" w:footer="720" w:gutter="0"/>
          <w:pgNumType w:start="1"/>
          <w:cols w:space="720"/>
          <w:titlePg/>
          <w:docGrid w:linePitch="299"/>
        </w:sectPr>
      </w:pPr>
    </w:p>
    <w:p w14:paraId="00AB7AB9" w14:textId="4675AC9E" w:rsidR="001E1F0E" w:rsidRPr="00F95933" w:rsidRDefault="00806AE4" w:rsidP="00806AE4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                                                                                                                   </w:t>
      </w:r>
      <w:r w:rsidR="001E1F0E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EE5EBE">
        <w:rPr>
          <w:rFonts w:ascii="Times New Roman" w:eastAsia="Times New Roman" w:hAnsi="Times New Roman" w:cs="Times New Roman"/>
          <w:sz w:val="28"/>
          <w:szCs w:val="28"/>
          <w:lang w:bidi="ar-SA"/>
        </w:rPr>
        <w:t>л</w:t>
      </w:r>
      <w:r w:rsidR="001E1F0E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ожение </w:t>
      </w:r>
    </w:p>
    <w:p w14:paraId="73A80529" w14:textId="77777777" w:rsidR="00120998" w:rsidRDefault="00120998" w:rsidP="00C9078E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к договору </w:t>
      </w:r>
      <w:r w:rsidR="00C9078E" w:rsidRPr="00C9078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на размещение </w:t>
      </w:r>
    </w:p>
    <w:p w14:paraId="7F1D5E05" w14:textId="218E8599" w:rsidR="00C9078E" w:rsidRDefault="00C9078E" w:rsidP="00C9078E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9078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нестационарного торгового объекта </w:t>
      </w:r>
    </w:p>
    <w:p w14:paraId="6161AC64" w14:textId="25ED2BF0" w:rsidR="001E1F0E" w:rsidRDefault="001E1F0E" w:rsidP="001E1F0E">
      <w:pPr>
        <w:widowControl/>
        <w:autoSpaceDE/>
        <w:autoSpaceDN/>
        <w:spacing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№__</w:t>
      </w:r>
      <w:r w:rsidR="00120998">
        <w:rPr>
          <w:rFonts w:ascii="Times New Roman" w:eastAsia="Times New Roman" w:hAnsi="Times New Roman" w:cs="Times New Roman"/>
          <w:sz w:val="28"/>
          <w:szCs w:val="28"/>
          <w:lang w:bidi="ar-SA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</w:t>
      </w:r>
      <w:r w:rsidR="00120998">
        <w:rPr>
          <w:rFonts w:ascii="Times New Roman" w:eastAsia="Times New Roman" w:hAnsi="Times New Roman" w:cs="Times New Roman"/>
          <w:sz w:val="28"/>
          <w:szCs w:val="28"/>
          <w:lang w:bidi="ar-SA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 от__</w:t>
      </w:r>
      <w:r w:rsidR="00120998">
        <w:rPr>
          <w:rFonts w:ascii="Times New Roman" w:eastAsia="Times New Roman" w:hAnsi="Times New Roman" w:cs="Times New Roman"/>
          <w:sz w:val="28"/>
          <w:szCs w:val="28"/>
          <w:lang w:bidi="ar-SA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</w:t>
      </w:r>
    </w:p>
    <w:p w14:paraId="7FEA1BE3" w14:textId="77777777" w:rsidR="001E1F0E" w:rsidRDefault="001E1F0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bookmarkEnd w:id="11"/>
    <w:p w14:paraId="52AE3B7E" w14:textId="77777777" w:rsidR="00B472DA" w:rsidRPr="00B472DA" w:rsidRDefault="00B472DA" w:rsidP="00B472DA">
      <w:pPr>
        <w:widowControl/>
        <w:autoSpaceDE/>
        <w:autoSpaceDN/>
        <w:ind w:lef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B472DA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Акт расчета платы по договору на размещение </w:t>
      </w:r>
    </w:p>
    <w:p w14:paraId="463318CB" w14:textId="77777777" w:rsidR="00CD6EFF" w:rsidRDefault="00B472DA" w:rsidP="00B472DA">
      <w:pPr>
        <w:widowControl/>
        <w:autoSpaceDE/>
        <w:autoSpaceDN/>
        <w:ind w:lef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B472DA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нестационарного торгового объекта</w:t>
      </w:r>
      <w:r w:rsidR="00696A59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, </w:t>
      </w:r>
    </w:p>
    <w:p w14:paraId="56CAB48E" w14:textId="314B0EF8" w:rsidR="00B472DA" w:rsidRDefault="00696A59" w:rsidP="00CD6EFF">
      <w:pPr>
        <w:widowControl/>
        <w:autoSpaceDE/>
        <w:autoSpaceDN/>
        <w:ind w:lef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объекта по оказанию услуг</w:t>
      </w:r>
    </w:p>
    <w:p w14:paraId="71188684" w14:textId="753D96AF" w:rsidR="00F5254F" w:rsidRPr="007B6754" w:rsidRDefault="00F5254F" w:rsidP="00B472DA">
      <w:pPr>
        <w:widowControl/>
        <w:autoSpaceDE/>
        <w:autoSpaceDN/>
        <w:ind w:lef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7B675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за период с_______20_____года по________20_____года</w:t>
      </w:r>
    </w:p>
    <w:p w14:paraId="54ED721C" w14:textId="649F11C6" w:rsidR="00F5254F" w:rsidRDefault="00F5254F" w:rsidP="00F5254F">
      <w:pPr>
        <w:widowControl/>
        <w:autoSpaceDE/>
        <w:autoSpaceDN/>
        <w:rPr>
          <w:rFonts w:ascii="Times New Roman" w:eastAsia="Times New Roman" w:hAnsi="Times New Roman" w:cs="Times New Roman"/>
          <w:b/>
          <w:i/>
          <w:sz w:val="28"/>
          <w:szCs w:val="28"/>
          <w:lang w:bidi="ar-SA"/>
        </w:rPr>
      </w:pPr>
    </w:p>
    <w:p w14:paraId="4579C726" w14:textId="77777777" w:rsidR="003B0195" w:rsidRPr="00F95933" w:rsidRDefault="003B0195" w:rsidP="00F5254F">
      <w:pPr>
        <w:widowControl/>
        <w:autoSpaceDE/>
        <w:autoSpaceDN/>
        <w:rPr>
          <w:rFonts w:ascii="Times New Roman" w:eastAsia="Times New Roman" w:hAnsi="Times New Roman" w:cs="Times New Roman"/>
          <w:b/>
          <w:i/>
          <w:sz w:val="28"/>
          <w:szCs w:val="28"/>
          <w:lang w:bidi="ar-SA"/>
        </w:rPr>
      </w:pPr>
    </w:p>
    <w:p w14:paraId="0182640F" w14:textId="4B562A79" w:rsidR="00F5254F" w:rsidRPr="002C5C38" w:rsidRDefault="00050D84" w:rsidP="002C5C38">
      <w:pPr>
        <w:widowControl/>
        <w:tabs>
          <w:tab w:val="left" w:pos="9300"/>
        </w:tabs>
        <w:autoSpaceDE/>
        <w:autoSpaceDN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Победитель</w:t>
      </w:r>
      <w:r w:rsidR="006E06D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аукциона</w:t>
      </w:r>
      <w:r w:rsidR="00F5254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:</w:t>
      </w:r>
      <w:r w:rsidR="00F5254F"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</w:t>
      </w:r>
      <w:proofErr w:type="gramEnd"/>
      <w:r w:rsidR="00F5254F"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</w:t>
      </w: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</w:t>
      </w:r>
      <w:r w:rsidR="00F5254F"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</w:t>
      </w:r>
    </w:p>
    <w:p w14:paraId="02454954" w14:textId="27E1B216" w:rsidR="00F5254F" w:rsidRPr="00F95933" w:rsidRDefault="00F5254F" w:rsidP="00F5254F">
      <w:pPr>
        <w:widowControl/>
        <w:autoSpaceDE/>
        <w:autoSpaceDN/>
        <w:ind w:right="-14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Место размещения нестационарного </w:t>
      </w:r>
      <w:r w:rsidR="001209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объекта:_</w:t>
      </w:r>
      <w:proofErr w:type="gram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</w:t>
      </w:r>
    </w:p>
    <w:p w14:paraId="371ABFA2" w14:textId="3783DD97" w:rsidR="00F5254F" w:rsidRPr="00F95933" w:rsidRDefault="00F5254F" w:rsidP="00F5254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Тип объекта - </w:t>
      </w:r>
      <w:r w:rsidRPr="006E06D2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________________________________________________________</w:t>
      </w:r>
    </w:p>
    <w:p w14:paraId="18367DF6" w14:textId="677BA0F1" w:rsidR="00F5254F" w:rsidRPr="00F95933" w:rsidRDefault="00F5254F" w:rsidP="00F5254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Площадь объекта (S) </w:t>
      </w:r>
      <w:r w:rsidRPr="00356639">
        <w:rPr>
          <w:rFonts w:ascii="Times New Roman" w:eastAsia="Times New Roman" w:hAnsi="Times New Roman" w:cs="Times New Roman"/>
          <w:sz w:val="28"/>
          <w:szCs w:val="28"/>
          <w:lang w:bidi="ar-SA"/>
        </w:rPr>
        <w:t>____</w:t>
      </w:r>
      <w:r w:rsidR="006934D7" w:rsidRPr="00356639">
        <w:rPr>
          <w:rFonts w:ascii="Times New Roman" w:eastAsia="Times New Roman" w:hAnsi="Times New Roman" w:cs="Times New Roman"/>
          <w:sz w:val="28"/>
          <w:szCs w:val="28"/>
          <w:lang w:bidi="ar-SA"/>
        </w:rPr>
        <w:t>___</w:t>
      </w:r>
      <w:proofErr w:type="spellStart"/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кв.м</w:t>
      </w:r>
      <w:proofErr w:type="spellEnd"/>
      <w:proofErr w:type="gramEnd"/>
      <w:r w:rsidR="002C5C38">
        <w:rPr>
          <w:rFonts w:ascii="Times New Roman" w:eastAsia="Times New Roman" w:hAnsi="Times New Roman" w:cs="Times New Roman"/>
          <w:sz w:val="28"/>
          <w:szCs w:val="28"/>
          <w:lang w:bidi="ar-SA"/>
        </w:rPr>
        <w:t>,</w:t>
      </w:r>
      <w:r w:rsidR="002C5C38" w:rsidRPr="002C5C38">
        <w:t xml:space="preserve"> </w:t>
      </w:r>
      <w:r w:rsidR="002C5C38" w:rsidRPr="002C5C38">
        <w:rPr>
          <w:rFonts w:ascii="Times New Roman" w:eastAsia="Times New Roman" w:hAnsi="Times New Roman" w:cs="Times New Roman"/>
          <w:sz w:val="28"/>
          <w:szCs w:val="28"/>
          <w:lang w:bidi="ar-SA"/>
        </w:rPr>
        <w:t>площадь участка размещения_________</w:t>
      </w:r>
      <w:proofErr w:type="spellStart"/>
      <w:r w:rsidR="002C5C38" w:rsidRPr="002C5C38">
        <w:rPr>
          <w:rFonts w:ascii="Times New Roman" w:eastAsia="Times New Roman" w:hAnsi="Times New Roman" w:cs="Times New Roman"/>
          <w:sz w:val="28"/>
          <w:szCs w:val="28"/>
          <w:lang w:bidi="ar-SA"/>
        </w:rPr>
        <w:t>кв.м</w:t>
      </w:r>
      <w:proofErr w:type="spellEnd"/>
      <w:r w:rsidR="002C5C38" w:rsidRPr="002C5C38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5BD444C1" w14:textId="77777777" w:rsidR="00814248" w:rsidRPr="00F95933" w:rsidRDefault="00814248" w:rsidP="00F5254F">
      <w:pPr>
        <w:widowControl/>
        <w:autoSpaceDE/>
        <w:autoSpaceDN/>
        <w:ind w:right="-235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66EF2D9" w14:textId="747C3398" w:rsidR="00F5254F" w:rsidRPr="00F95933" w:rsidRDefault="00F5254F" w:rsidP="00F5254F">
      <w:pPr>
        <w:widowControl/>
        <w:autoSpaceDE/>
        <w:autoSpaceDN/>
        <w:ind w:right="-235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1. Основания расчета платы по договору:</w:t>
      </w:r>
    </w:p>
    <w:p w14:paraId="7967570E" w14:textId="055582CA" w:rsidR="00F5254F" w:rsidRPr="00F95933" w:rsidRDefault="00111D6F" w:rsidP="00F5254F">
      <w:pPr>
        <w:widowControl/>
        <w:autoSpaceDE/>
        <w:autoSpaceDN/>
        <w:ind w:right="-36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методика определения начальной цены аукциона, а также цены на право размещения нестационарных </w:t>
      </w:r>
      <w:r w:rsidR="005B432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торговых </w:t>
      </w:r>
      <w:r w:rsidRPr="00F95933">
        <w:rPr>
          <w:rFonts w:ascii="Times New Roman" w:hAnsi="Times New Roman" w:cs="Times New Roman"/>
          <w:spacing w:val="-4"/>
          <w:w w:val="105"/>
          <w:sz w:val="28"/>
          <w:szCs w:val="28"/>
        </w:rPr>
        <w:t>объектов</w:t>
      </w:r>
      <w:r w:rsidR="0012099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 объектов по оказанию услуг</w:t>
      </w:r>
      <w:r w:rsidRPr="00F95933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по преимущественному праву, на территории муниципального образования Северский район, утвержденная</w:t>
      </w:r>
      <w:r w:rsidR="006934D7" w:rsidRPr="00F95933">
        <w:rPr>
          <w:rFonts w:ascii="Times New Roman" w:hAnsi="Times New Roman" w:cs="Times New Roman"/>
          <w:spacing w:val="-4"/>
          <w:w w:val="105"/>
          <w:sz w:val="28"/>
          <w:szCs w:val="28"/>
        </w:rPr>
        <w:t>____________________</w:t>
      </w:r>
      <w:r w:rsidRPr="00F95933">
        <w:rPr>
          <w:rFonts w:ascii="Times New Roman" w:hAnsi="Times New Roman" w:cs="Times New Roman"/>
          <w:spacing w:val="-4"/>
          <w:w w:val="105"/>
          <w:sz w:val="28"/>
          <w:szCs w:val="28"/>
        </w:rPr>
        <w:t>__________________</w:t>
      </w:r>
      <w:r w:rsidR="00120998">
        <w:rPr>
          <w:rFonts w:ascii="Times New Roman" w:hAnsi="Times New Roman" w:cs="Times New Roman"/>
          <w:spacing w:val="-4"/>
          <w:w w:val="105"/>
          <w:sz w:val="28"/>
          <w:szCs w:val="28"/>
        </w:rPr>
        <w:t>_</w:t>
      </w:r>
      <w:r w:rsidR="006934D7" w:rsidRPr="00F95933">
        <w:rPr>
          <w:rFonts w:ascii="Times New Roman" w:hAnsi="Times New Roman" w:cs="Times New Roman"/>
          <w:spacing w:val="-4"/>
          <w:w w:val="105"/>
          <w:sz w:val="28"/>
          <w:szCs w:val="28"/>
        </w:rPr>
        <w:t>;</w:t>
      </w:r>
      <w:r w:rsidRPr="00F95933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</w:p>
    <w:p w14:paraId="31B70314" w14:textId="1787D719" w:rsidR="00F5254F" w:rsidRDefault="00F5254F" w:rsidP="003B0195">
      <w:pPr>
        <w:widowControl/>
        <w:autoSpaceDE/>
        <w:autoSpaceDN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плата по договору на размещение нестационарного </w:t>
      </w:r>
      <w:r w:rsidR="001209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885DF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объекта на оказание услуг,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рассчитывается по формуле:</w:t>
      </w:r>
    </w:p>
    <w:p w14:paraId="3443272A" w14:textId="77777777" w:rsidR="003B0195" w:rsidRPr="00F95933" w:rsidRDefault="003B0195" w:rsidP="003B0195">
      <w:pPr>
        <w:widowControl/>
        <w:autoSpaceDE/>
        <w:autoSpaceDN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5075869" w14:textId="1C660596" w:rsidR="003B0195" w:rsidRDefault="00707BCC" w:rsidP="003B01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z w:val="28"/>
          <w:szCs w:val="28"/>
        </w:rPr>
        <w:t>Р=К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r w:rsidRPr="00F95933">
        <w:rPr>
          <w:rFonts w:ascii="Times New Roman" w:hAnsi="Times New Roman" w:cs="Times New Roman"/>
          <w:sz w:val="28"/>
          <w:szCs w:val="28"/>
        </w:rPr>
        <w:t>×К1×К2</w:t>
      </w:r>
      <w:r w:rsidR="00387F88" w:rsidRPr="00F95933">
        <w:rPr>
          <w:rFonts w:ascii="Times New Roman" w:hAnsi="Times New Roman" w:cs="Times New Roman"/>
          <w:sz w:val="28"/>
          <w:szCs w:val="28"/>
        </w:rPr>
        <w:t>×</w:t>
      </w:r>
      <w:r w:rsidRPr="00F95933">
        <w:rPr>
          <w:rFonts w:ascii="Times New Roman" w:hAnsi="Times New Roman" w:cs="Times New Roman"/>
          <w:sz w:val="28"/>
          <w:szCs w:val="28"/>
        </w:rPr>
        <w:t>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r w:rsidR="00387F88" w:rsidRPr="00F95933">
        <w:rPr>
          <w:rFonts w:ascii="Times New Roman" w:hAnsi="Times New Roman" w:cs="Times New Roman"/>
          <w:sz w:val="28"/>
          <w:szCs w:val="28"/>
        </w:rPr>
        <w:t>×</w:t>
      </w:r>
      <w:r w:rsidRPr="00F95933">
        <w:rPr>
          <w:rFonts w:ascii="Times New Roman" w:hAnsi="Times New Roman" w:cs="Times New Roman"/>
          <w:sz w:val="28"/>
          <w:szCs w:val="28"/>
          <w:lang w:val="en-US"/>
        </w:rPr>
        <w:t>S</w:t>
      </w:r>
    </w:p>
    <w:p w14:paraId="7B897D76" w14:textId="77777777" w:rsidR="003B0195" w:rsidRDefault="003B0195" w:rsidP="003B0195">
      <w:pPr>
        <w:pStyle w:val="a3"/>
        <w:spacing w:before="98"/>
        <w:jc w:val="both"/>
        <w:rPr>
          <w:rFonts w:ascii="Times New Roman" w:hAnsi="Times New Roman" w:cs="Times New Roman"/>
          <w:sz w:val="28"/>
          <w:szCs w:val="28"/>
        </w:rPr>
      </w:pPr>
    </w:p>
    <w:p w14:paraId="2C9231C0" w14:textId="0F423F77" w:rsidR="00F5254F" w:rsidRPr="00481FC3" w:rsidRDefault="00F5254F" w:rsidP="003B0195">
      <w:pPr>
        <w:pStyle w:val="a3"/>
        <w:spacing w:before="98"/>
        <w:jc w:val="both"/>
        <w:rPr>
          <w:rFonts w:ascii="Times New Roman" w:hAnsi="Times New Roman" w:cs="Times New Roman"/>
          <w:sz w:val="28"/>
          <w:szCs w:val="28"/>
        </w:rPr>
      </w:pPr>
      <w:r w:rsidRPr="00481FC3">
        <w:rPr>
          <w:rFonts w:ascii="Times New Roman" w:hAnsi="Times New Roman" w:cs="Times New Roman"/>
          <w:sz w:val="28"/>
          <w:szCs w:val="28"/>
        </w:rPr>
        <w:t>Р - стоимость размещения за месяц в рублях;</w:t>
      </w:r>
    </w:p>
    <w:p w14:paraId="7F8B5AAD" w14:textId="1C266EA2" w:rsidR="00F5254F" w:rsidRPr="00481FC3" w:rsidRDefault="00F5254F" w:rsidP="003B0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1FC3">
        <w:rPr>
          <w:rFonts w:ascii="Times New Roman" w:hAnsi="Times New Roman" w:cs="Times New Roman"/>
          <w:sz w:val="28"/>
          <w:szCs w:val="28"/>
        </w:rPr>
        <w:t>К</w:t>
      </w:r>
      <w:r w:rsidRPr="00481FC3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proofErr w:type="spellEnd"/>
      <w:r w:rsidRPr="00481FC3">
        <w:rPr>
          <w:rFonts w:ascii="Times New Roman" w:hAnsi="Times New Roman" w:cs="Times New Roman"/>
          <w:sz w:val="28"/>
          <w:szCs w:val="28"/>
        </w:rPr>
        <w:t xml:space="preserve"> - </w:t>
      </w:r>
      <w:bookmarkStart w:id="12" w:name="_Hlk153721292"/>
      <w:r w:rsidR="00696A59" w:rsidRPr="003B0195">
        <w:rPr>
          <w:rFonts w:ascii="Times New Roman" w:hAnsi="Times New Roman" w:cs="Times New Roman"/>
          <w:sz w:val="28"/>
          <w:szCs w:val="28"/>
        </w:rPr>
        <w:t>общий показатель среднего уровня кадастровой стоимости в разрезе оценочных групп (предпринимательство) для земельных участков из состава земель населенных пунктов по</w:t>
      </w:r>
      <w:r w:rsidR="00696A59">
        <w:rPr>
          <w:rFonts w:ascii="Times New Roman" w:hAnsi="Times New Roman" w:cs="Times New Roman"/>
          <w:sz w:val="28"/>
          <w:szCs w:val="28"/>
        </w:rPr>
        <w:t xml:space="preserve"> муниципальным образованиям (городским округам)</w:t>
      </w:r>
      <w:r w:rsidR="00696A59" w:rsidRPr="003B0195">
        <w:rPr>
          <w:rFonts w:ascii="Times New Roman" w:hAnsi="Times New Roman" w:cs="Times New Roman"/>
          <w:sz w:val="28"/>
          <w:szCs w:val="28"/>
        </w:rPr>
        <w:t xml:space="preserve"> Краснодарско</w:t>
      </w:r>
      <w:r w:rsidR="00696A59">
        <w:rPr>
          <w:rFonts w:ascii="Times New Roman" w:hAnsi="Times New Roman" w:cs="Times New Roman"/>
          <w:sz w:val="28"/>
          <w:szCs w:val="28"/>
        </w:rPr>
        <w:t>го</w:t>
      </w:r>
      <w:r w:rsidR="00696A59" w:rsidRPr="003B0195">
        <w:rPr>
          <w:rFonts w:ascii="Times New Roman" w:hAnsi="Times New Roman" w:cs="Times New Roman"/>
          <w:sz w:val="28"/>
          <w:szCs w:val="28"/>
        </w:rPr>
        <w:t xml:space="preserve"> кра</w:t>
      </w:r>
      <w:r w:rsidR="00696A59">
        <w:rPr>
          <w:rFonts w:ascii="Times New Roman" w:hAnsi="Times New Roman" w:cs="Times New Roman"/>
          <w:sz w:val="28"/>
          <w:szCs w:val="28"/>
        </w:rPr>
        <w:t>я (в разрезе Северского района)</w:t>
      </w:r>
      <w:r w:rsidR="00696A59" w:rsidRPr="003B0195">
        <w:rPr>
          <w:rFonts w:ascii="Times New Roman" w:hAnsi="Times New Roman" w:cs="Times New Roman"/>
          <w:sz w:val="28"/>
          <w:szCs w:val="28"/>
        </w:rPr>
        <w:t xml:space="preserve"> в рублях</w:t>
      </w:r>
      <w:bookmarkEnd w:id="12"/>
      <w:r w:rsidRPr="00481FC3">
        <w:rPr>
          <w:rFonts w:ascii="Times New Roman" w:hAnsi="Times New Roman" w:cs="Times New Roman"/>
          <w:sz w:val="28"/>
          <w:szCs w:val="28"/>
        </w:rPr>
        <w:t>;</w:t>
      </w:r>
    </w:p>
    <w:p w14:paraId="2022AD70" w14:textId="35CA0FE1" w:rsidR="00F5254F" w:rsidRPr="00481FC3" w:rsidRDefault="00F5254F" w:rsidP="003B0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1FC3">
        <w:rPr>
          <w:rFonts w:ascii="Times New Roman" w:hAnsi="Times New Roman" w:cs="Times New Roman"/>
          <w:sz w:val="28"/>
          <w:szCs w:val="28"/>
        </w:rPr>
        <w:t xml:space="preserve">К1 - </w:t>
      </w:r>
      <w:r w:rsidR="009F48EE" w:rsidRPr="00B262F7">
        <w:rPr>
          <w:rFonts w:ascii="Times New Roman" w:hAnsi="Times New Roman" w:cs="Times New Roman"/>
          <w:sz w:val="28"/>
          <w:szCs w:val="28"/>
        </w:rPr>
        <w:t>коэффициент видов деятельности нестационарн</w:t>
      </w:r>
      <w:r w:rsidR="009F48EE">
        <w:rPr>
          <w:rFonts w:ascii="Times New Roman" w:hAnsi="Times New Roman" w:cs="Times New Roman"/>
          <w:sz w:val="28"/>
          <w:szCs w:val="28"/>
        </w:rPr>
        <w:t xml:space="preserve">ых </w:t>
      </w:r>
      <w:r w:rsidR="009F48EE" w:rsidRPr="00B262F7">
        <w:rPr>
          <w:rFonts w:ascii="Times New Roman" w:hAnsi="Times New Roman" w:cs="Times New Roman"/>
          <w:sz w:val="28"/>
          <w:szCs w:val="28"/>
        </w:rPr>
        <w:t>торгов</w:t>
      </w:r>
      <w:r w:rsidR="009F48EE">
        <w:rPr>
          <w:rFonts w:ascii="Times New Roman" w:hAnsi="Times New Roman" w:cs="Times New Roman"/>
          <w:sz w:val="28"/>
          <w:szCs w:val="28"/>
        </w:rPr>
        <w:t>ых</w:t>
      </w:r>
      <w:r w:rsidR="009F48EE" w:rsidRPr="00B262F7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9F48EE">
        <w:rPr>
          <w:rFonts w:ascii="Times New Roman" w:hAnsi="Times New Roman" w:cs="Times New Roman"/>
          <w:sz w:val="28"/>
          <w:szCs w:val="28"/>
        </w:rPr>
        <w:t>ов и объектов по оказанию услуг</w:t>
      </w:r>
      <w:r w:rsidRPr="00481FC3">
        <w:rPr>
          <w:rFonts w:ascii="Times New Roman" w:hAnsi="Times New Roman" w:cs="Times New Roman"/>
          <w:sz w:val="28"/>
          <w:szCs w:val="28"/>
        </w:rPr>
        <w:t>;</w:t>
      </w:r>
    </w:p>
    <w:p w14:paraId="6D646EA3" w14:textId="44587CE2" w:rsidR="00F5254F" w:rsidRPr="00481FC3" w:rsidRDefault="00434362" w:rsidP="003B0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4362">
        <w:rPr>
          <w:rFonts w:ascii="Times New Roman" w:hAnsi="Times New Roman" w:cs="Times New Roman"/>
          <w:sz w:val="28"/>
          <w:szCs w:val="28"/>
        </w:rPr>
        <w:t xml:space="preserve">К2 - корректирующий коэффициент согласно численности населения в разрезе городских и сельских поселений, входящих в состав </w:t>
      </w:r>
      <w:r w:rsidR="005139B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434362">
        <w:rPr>
          <w:rFonts w:ascii="Times New Roman" w:hAnsi="Times New Roman" w:cs="Times New Roman"/>
          <w:sz w:val="28"/>
          <w:szCs w:val="28"/>
        </w:rPr>
        <w:t>Северск</w:t>
      </w:r>
      <w:r w:rsidR="005139B9">
        <w:rPr>
          <w:rFonts w:ascii="Times New Roman" w:hAnsi="Times New Roman" w:cs="Times New Roman"/>
          <w:sz w:val="28"/>
          <w:szCs w:val="28"/>
        </w:rPr>
        <w:t>ий</w:t>
      </w:r>
      <w:r w:rsidRPr="0043436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139B9">
        <w:rPr>
          <w:rFonts w:ascii="Times New Roman" w:hAnsi="Times New Roman" w:cs="Times New Roman"/>
          <w:sz w:val="28"/>
          <w:szCs w:val="28"/>
        </w:rPr>
        <w:t xml:space="preserve"> </w:t>
      </w:r>
      <w:r w:rsidRPr="00434362">
        <w:rPr>
          <w:rFonts w:ascii="Times New Roman" w:hAnsi="Times New Roman" w:cs="Times New Roman"/>
          <w:sz w:val="28"/>
          <w:szCs w:val="28"/>
        </w:rPr>
        <w:t>(по состоянию на 1 января предыдущего года)</w:t>
      </w:r>
      <w:r w:rsidR="00F5254F" w:rsidRPr="00481FC3">
        <w:rPr>
          <w:rFonts w:ascii="Times New Roman" w:hAnsi="Times New Roman" w:cs="Times New Roman"/>
          <w:sz w:val="28"/>
          <w:szCs w:val="28"/>
        </w:rPr>
        <w:t>;</w:t>
      </w:r>
    </w:p>
    <w:p w14:paraId="5D179D67" w14:textId="7022A1D3" w:rsidR="000F3395" w:rsidRPr="00481FC3" w:rsidRDefault="000F3395" w:rsidP="003B0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1FC3">
        <w:rPr>
          <w:rFonts w:ascii="Times New Roman" w:hAnsi="Times New Roman" w:cs="Times New Roman"/>
          <w:sz w:val="28"/>
          <w:szCs w:val="28"/>
        </w:rPr>
        <w:t xml:space="preserve">S - </w:t>
      </w:r>
      <w:bookmarkStart w:id="13" w:name="_Hlk78452240"/>
      <w:r w:rsidRPr="00481FC3">
        <w:rPr>
          <w:rFonts w:ascii="Times New Roman" w:hAnsi="Times New Roman" w:cs="Times New Roman"/>
          <w:sz w:val="28"/>
          <w:szCs w:val="28"/>
        </w:rPr>
        <w:t xml:space="preserve">площадь здания, строения, сооружения или их части, занимаемые нестационарным торговым объектом в </w:t>
      </w:r>
      <w:proofErr w:type="spellStart"/>
      <w:proofErr w:type="gramStart"/>
      <w:r w:rsidRPr="00481FC3">
        <w:rPr>
          <w:rFonts w:ascii="Times New Roman" w:hAnsi="Times New Roman" w:cs="Times New Roman"/>
          <w:sz w:val="28"/>
          <w:szCs w:val="28"/>
        </w:rPr>
        <w:t>кв.м</w:t>
      </w:r>
      <w:bookmarkEnd w:id="13"/>
      <w:proofErr w:type="spellEnd"/>
      <w:proofErr w:type="gramEnd"/>
      <w:r w:rsidRPr="00481FC3">
        <w:rPr>
          <w:rFonts w:ascii="Times New Roman" w:hAnsi="Times New Roman" w:cs="Times New Roman"/>
          <w:sz w:val="28"/>
          <w:szCs w:val="28"/>
        </w:rPr>
        <w:t>;</w:t>
      </w:r>
    </w:p>
    <w:p w14:paraId="608194CC" w14:textId="096EED7C" w:rsidR="00EE5EBE" w:rsidRPr="00696A59" w:rsidRDefault="000F3395" w:rsidP="003B0195">
      <w:pPr>
        <w:pStyle w:val="a3"/>
        <w:spacing w:before="1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proofErr w:type="spellStart"/>
      <w:r w:rsidRPr="00481FC3">
        <w:rPr>
          <w:rFonts w:ascii="Times New Roman" w:hAnsi="Times New Roman" w:cs="Times New Roman"/>
          <w:sz w:val="28"/>
          <w:szCs w:val="28"/>
        </w:rPr>
        <w:t>К</w:t>
      </w:r>
      <w:r w:rsidRPr="00481FC3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481FC3">
        <w:rPr>
          <w:rFonts w:ascii="Times New Roman" w:hAnsi="Times New Roman" w:cs="Times New Roman"/>
          <w:sz w:val="28"/>
          <w:szCs w:val="28"/>
        </w:rPr>
        <w:t xml:space="preserve"> -</w:t>
      </w:r>
      <w:r w:rsidRPr="00481FC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81FC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года.</w:t>
      </w:r>
    </w:p>
    <w:p w14:paraId="778F941C" w14:textId="0E5CB791" w:rsidR="00450F1C" w:rsidRPr="00696A59" w:rsidRDefault="000F3395" w:rsidP="000F3395">
      <w:pPr>
        <w:widowControl/>
        <w:tabs>
          <w:tab w:val="left" w:pos="540"/>
        </w:tabs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481FC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ab/>
        <w:t>2. Расчет платежей за период с ________20____ года по __________20____ года включительно</w:t>
      </w:r>
    </w:p>
    <w:tbl>
      <w:tblPr>
        <w:tblpPr w:leftFromText="180" w:rightFromText="180" w:vertAnchor="text" w:horzAnchor="margin" w:tblpX="108" w:tblpY="153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059"/>
        <w:gridCol w:w="1730"/>
      </w:tblGrid>
      <w:tr w:rsidR="000F3395" w:rsidRPr="00984952" w14:paraId="64396856" w14:textId="77777777" w:rsidTr="00706F89">
        <w:tc>
          <w:tcPr>
            <w:tcW w:w="704" w:type="dxa"/>
          </w:tcPr>
          <w:p w14:paraId="3F2E592D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№</w:t>
            </w:r>
          </w:p>
          <w:p w14:paraId="701FEB50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п/п</w:t>
            </w:r>
          </w:p>
        </w:tc>
        <w:tc>
          <w:tcPr>
            <w:tcW w:w="7059" w:type="dxa"/>
            <w:tcBorders>
              <w:bottom w:val="single" w:sz="4" w:space="0" w:color="auto"/>
            </w:tcBorders>
          </w:tcPr>
          <w:p w14:paraId="13933F58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Расчетный период (месяц/год)</w:t>
            </w:r>
          </w:p>
        </w:tc>
        <w:tc>
          <w:tcPr>
            <w:tcW w:w="1730" w:type="dxa"/>
          </w:tcPr>
          <w:p w14:paraId="12F1E05F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Показатели</w:t>
            </w:r>
          </w:p>
        </w:tc>
      </w:tr>
      <w:tr w:rsidR="000F3395" w:rsidRPr="00984952" w14:paraId="750991FB" w14:textId="77777777" w:rsidTr="00706F89">
        <w:trPr>
          <w:trHeight w:val="172"/>
        </w:trPr>
        <w:tc>
          <w:tcPr>
            <w:tcW w:w="9493" w:type="dxa"/>
            <w:gridSpan w:val="3"/>
          </w:tcPr>
          <w:p w14:paraId="0964A48E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Акт расчета на </w:t>
            </w: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с_______20___г. по________20_____г. </w:t>
            </w:r>
          </w:p>
        </w:tc>
      </w:tr>
      <w:tr w:rsidR="000F3395" w:rsidRPr="00984952" w14:paraId="6078C40A" w14:textId="77777777" w:rsidTr="00706F89">
        <w:trPr>
          <w:trHeight w:val="172"/>
        </w:trPr>
        <w:tc>
          <w:tcPr>
            <w:tcW w:w="704" w:type="dxa"/>
          </w:tcPr>
          <w:p w14:paraId="0B324572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1</w:t>
            </w:r>
          </w:p>
        </w:tc>
        <w:tc>
          <w:tcPr>
            <w:tcW w:w="7059" w:type="dxa"/>
            <w:shd w:val="clear" w:color="auto" w:fill="auto"/>
          </w:tcPr>
          <w:p w14:paraId="229ED240" w14:textId="77777777" w:rsidR="000F3395" w:rsidRPr="00984952" w:rsidRDefault="000F3395" w:rsidP="005D1F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proofErr w:type="spellStart"/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</w:t>
            </w:r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bscript"/>
                <w:lang w:bidi="ar-SA"/>
              </w:rPr>
              <w:t>кс</w:t>
            </w:r>
            <w:proofErr w:type="spellEnd"/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  </w:t>
            </w:r>
          </w:p>
        </w:tc>
        <w:tc>
          <w:tcPr>
            <w:tcW w:w="1730" w:type="dxa"/>
          </w:tcPr>
          <w:p w14:paraId="41F49EB1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0F3395" w:rsidRPr="00984952" w14:paraId="778EFFC1" w14:textId="77777777" w:rsidTr="00706F89">
        <w:trPr>
          <w:trHeight w:val="313"/>
        </w:trPr>
        <w:tc>
          <w:tcPr>
            <w:tcW w:w="704" w:type="dxa"/>
          </w:tcPr>
          <w:p w14:paraId="1405A860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2</w:t>
            </w:r>
          </w:p>
        </w:tc>
        <w:tc>
          <w:tcPr>
            <w:tcW w:w="7059" w:type="dxa"/>
            <w:shd w:val="clear" w:color="auto" w:fill="auto"/>
          </w:tcPr>
          <w:p w14:paraId="38191E34" w14:textId="77777777" w:rsidR="000F3395" w:rsidRPr="00984952" w:rsidRDefault="000F3395" w:rsidP="005D1F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К1</w:t>
            </w:r>
          </w:p>
        </w:tc>
        <w:tc>
          <w:tcPr>
            <w:tcW w:w="1730" w:type="dxa"/>
          </w:tcPr>
          <w:p w14:paraId="36A874A0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0F3395" w:rsidRPr="00984952" w14:paraId="72157281" w14:textId="77777777" w:rsidTr="00706F89">
        <w:trPr>
          <w:trHeight w:val="172"/>
        </w:trPr>
        <w:tc>
          <w:tcPr>
            <w:tcW w:w="704" w:type="dxa"/>
          </w:tcPr>
          <w:p w14:paraId="43F682F4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3</w:t>
            </w:r>
          </w:p>
        </w:tc>
        <w:tc>
          <w:tcPr>
            <w:tcW w:w="7059" w:type="dxa"/>
            <w:shd w:val="clear" w:color="auto" w:fill="auto"/>
          </w:tcPr>
          <w:p w14:paraId="630A9D96" w14:textId="77777777" w:rsidR="000F3395" w:rsidRPr="00984952" w:rsidRDefault="000F3395" w:rsidP="005D1F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К2</w:t>
            </w:r>
          </w:p>
        </w:tc>
        <w:tc>
          <w:tcPr>
            <w:tcW w:w="1730" w:type="dxa"/>
          </w:tcPr>
          <w:p w14:paraId="294C6041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0F3395" w:rsidRPr="00984952" w14:paraId="39F2FA0C" w14:textId="77777777" w:rsidTr="00706F89">
        <w:trPr>
          <w:trHeight w:val="172"/>
        </w:trPr>
        <w:tc>
          <w:tcPr>
            <w:tcW w:w="704" w:type="dxa"/>
          </w:tcPr>
          <w:p w14:paraId="3BD6B759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4</w:t>
            </w:r>
          </w:p>
        </w:tc>
        <w:tc>
          <w:tcPr>
            <w:tcW w:w="7059" w:type="dxa"/>
            <w:shd w:val="clear" w:color="auto" w:fill="auto"/>
          </w:tcPr>
          <w:p w14:paraId="3744AE2B" w14:textId="77777777" w:rsidR="000F3395" w:rsidRDefault="000F3395" w:rsidP="005D1F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proofErr w:type="spellStart"/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К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  <w:vertAlign w:val="subscript"/>
              </w:rPr>
              <w:t>инф</w:t>
            </w:r>
            <w:proofErr w:type="spellEnd"/>
          </w:p>
        </w:tc>
        <w:tc>
          <w:tcPr>
            <w:tcW w:w="1730" w:type="dxa"/>
          </w:tcPr>
          <w:p w14:paraId="60DA837B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0F3395" w:rsidRPr="00984952" w14:paraId="15B585B9" w14:textId="77777777" w:rsidTr="00706F89">
        <w:trPr>
          <w:trHeight w:val="172"/>
        </w:trPr>
        <w:tc>
          <w:tcPr>
            <w:tcW w:w="704" w:type="dxa"/>
          </w:tcPr>
          <w:p w14:paraId="396F7B92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5</w:t>
            </w:r>
          </w:p>
        </w:tc>
        <w:tc>
          <w:tcPr>
            <w:tcW w:w="7059" w:type="dxa"/>
            <w:shd w:val="clear" w:color="auto" w:fill="auto"/>
          </w:tcPr>
          <w:p w14:paraId="04E46862" w14:textId="77777777" w:rsidR="000F3395" w:rsidRPr="00C2768B" w:rsidRDefault="000F3395" w:rsidP="005D1F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1730" w:type="dxa"/>
          </w:tcPr>
          <w:p w14:paraId="498530FF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0F3395" w:rsidRPr="00984952" w14:paraId="6C710BFF" w14:textId="77777777" w:rsidTr="00706F89">
        <w:trPr>
          <w:trHeight w:val="172"/>
        </w:trPr>
        <w:tc>
          <w:tcPr>
            <w:tcW w:w="704" w:type="dxa"/>
          </w:tcPr>
          <w:p w14:paraId="6FD7D0F0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6</w:t>
            </w:r>
          </w:p>
        </w:tc>
        <w:tc>
          <w:tcPr>
            <w:tcW w:w="7059" w:type="dxa"/>
            <w:shd w:val="clear" w:color="auto" w:fill="auto"/>
          </w:tcPr>
          <w:p w14:paraId="45777302" w14:textId="77777777" w:rsidR="000F3395" w:rsidRPr="00984952" w:rsidRDefault="000F3395" w:rsidP="005D1F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Р</w:t>
            </w:r>
            <w:r w:rsidRPr="009849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азмер арендной платы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 за месяц</w:t>
            </w:r>
            <w:r w:rsidRPr="009849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, руб. </w:t>
            </w:r>
          </w:p>
        </w:tc>
        <w:tc>
          <w:tcPr>
            <w:tcW w:w="1730" w:type="dxa"/>
          </w:tcPr>
          <w:p w14:paraId="1283FC41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0F3395" w:rsidRPr="00984952" w14:paraId="0A1503CD" w14:textId="77777777" w:rsidTr="00706F89">
        <w:trPr>
          <w:trHeight w:val="172"/>
        </w:trPr>
        <w:tc>
          <w:tcPr>
            <w:tcW w:w="704" w:type="dxa"/>
          </w:tcPr>
          <w:p w14:paraId="47E6334B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7</w:t>
            </w:r>
          </w:p>
        </w:tc>
        <w:tc>
          <w:tcPr>
            <w:tcW w:w="7059" w:type="dxa"/>
            <w:shd w:val="clear" w:color="auto" w:fill="auto"/>
          </w:tcPr>
          <w:p w14:paraId="654A8F3F" w14:textId="77777777" w:rsidR="000F3395" w:rsidRPr="00984952" w:rsidRDefault="000F3395" w:rsidP="005D1F3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Размер арендной платы за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год</w:t>
            </w: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, руб.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(в случае заключения договора на срок один год и более)</w:t>
            </w:r>
          </w:p>
        </w:tc>
        <w:tc>
          <w:tcPr>
            <w:tcW w:w="1730" w:type="dxa"/>
            <w:vAlign w:val="bottom"/>
          </w:tcPr>
          <w:p w14:paraId="78665D44" w14:textId="77777777" w:rsidR="000F3395" w:rsidRPr="00984952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</w:p>
        </w:tc>
      </w:tr>
    </w:tbl>
    <w:p w14:paraId="633F79F5" w14:textId="72AAF9F7" w:rsidR="000F3395" w:rsidRDefault="00EE5EBE" w:rsidP="00EE5EBE">
      <w:pPr>
        <w:widowControl/>
        <w:autoSpaceDE/>
        <w:autoSpaceDN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Согласно протокола №________от_________20___ г. сумма ежемесячной арендной платы составляет_______________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руб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коп._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</w:t>
      </w:r>
      <w:r w:rsidR="002813E2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66030C70" w14:textId="4FB36D40" w:rsidR="002813E2" w:rsidRPr="00F95933" w:rsidRDefault="002813E2" w:rsidP="00EE5EBE">
      <w:pPr>
        <w:widowControl/>
        <w:autoSpaceDE/>
        <w:autoSpaceDN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Сумма годовой арендной платы составляет________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руб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коп._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______.</w:t>
      </w:r>
    </w:p>
    <w:p w14:paraId="15368579" w14:textId="77777777" w:rsidR="000F3395" w:rsidRPr="00F95933" w:rsidRDefault="000F3395" w:rsidP="000F3395">
      <w:pPr>
        <w:widowControl/>
        <w:autoSpaceDE/>
        <w:autoSpaceDN/>
        <w:ind w:left="-108" w:firstLine="8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3. Условия платежей:</w:t>
      </w:r>
    </w:p>
    <w:p w14:paraId="67AB21C9" w14:textId="77777777" w:rsidR="000F3395" w:rsidRPr="000F3395" w:rsidRDefault="000F3395" w:rsidP="000F3395">
      <w:pPr>
        <w:widowControl/>
        <w:tabs>
          <w:tab w:val="left" w:pos="360"/>
        </w:tabs>
        <w:autoSpaceDE/>
        <w:autoSpaceDN/>
        <w:ind w:right="-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3.1 оплата по договору вносится по следующим реквизитам: </w:t>
      </w:r>
      <w:r w:rsidRPr="009D49D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</w:t>
      </w:r>
      <w:r w:rsidRPr="002C5C38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_______________________________________________________________</w:t>
      </w:r>
    </w:p>
    <w:p w14:paraId="2B3C0A04" w14:textId="3C30CB7B" w:rsidR="000F3395" w:rsidRPr="00F95933" w:rsidRDefault="000F3395" w:rsidP="000F3395">
      <w:pPr>
        <w:widowControl/>
        <w:tabs>
          <w:tab w:val="left" w:pos="360"/>
        </w:tabs>
        <w:autoSpaceDE/>
        <w:autoSpaceDN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назначение платежа –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плата по договору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</w:p>
    <w:p w14:paraId="395907CE" w14:textId="77777777" w:rsidR="000F3395" w:rsidRPr="00F95933" w:rsidRDefault="000F3395" w:rsidP="000F3395">
      <w:pPr>
        <w:widowControl/>
        <w:autoSpaceDE/>
        <w:autoSpaceDN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3.2 Акт расчета платы по договору изменяется в соответствии с условиями договора.</w:t>
      </w:r>
    </w:p>
    <w:p w14:paraId="278D4733" w14:textId="77777777" w:rsidR="000F3395" w:rsidRPr="00F95933" w:rsidRDefault="000F3395" w:rsidP="000F3395">
      <w:pPr>
        <w:widowControl/>
        <w:autoSpaceDE/>
        <w:autoSpaceDN/>
        <w:ind w:left="36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71F12F70" w14:textId="77777777" w:rsidR="000F3395" w:rsidRPr="00F95933" w:rsidRDefault="000F3395" w:rsidP="000F3395">
      <w:pPr>
        <w:widowControl/>
        <w:autoSpaceDE/>
        <w:autoSpaceDN/>
        <w:ind w:left="36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tbl>
      <w:tblPr>
        <w:tblW w:w="9808" w:type="dxa"/>
        <w:tblLayout w:type="fixed"/>
        <w:tblLook w:val="04A0" w:firstRow="1" w:lastRow="0" w:firstColumn="1" w:lastColumn="0" w:noHBand="0" w:noVBand="1"/>
      </w:tblPr>
      <w:tblGrid>
        <w:gridCol w:w="4808"/>
        <w:gridCol w:w="5000"/>
      </w:tblGrid>
      <w:tr w:rsidR="000F3395" w:rsidRPr="00F95933" w14:paraId="41F6B25C" w14:textId="77777777" w:rsidTr="005D1F3B">
        <w:tc>
          <w:tcPr>
            <w:tcW w:w="4808" w:type="dxa"/>
          </w:tcPr>
          <w:p w14:paraId="4CB5D991" w14:textId="77777777" w:rsidR="000F3395" w:rsidRPr="00F95933" w:rsidRDefault="000F3395" w:rsidP="005D1F3B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Администрация </w:t>
            </w:r>
          </w:p>
          <w:p w14:paraId="77686F82" w14:textId="77777777" w:rsidR="000F3395" w:rsidRPr="00F95933" w:rsidRDefault="000F3395" w:rsidP="005D1F3B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  <w:p w14:paraId="7C8AB447" w14:textId="77777777" w:rsidR="000F3395" w:rsidRPr="00F95933" w:rsidRDefault="000F3395" w:rsidP="005D1F3B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  <w:p w14:paraId="7032F0EA" w14:textId="77777777" w:rsidR="000F3395" w:rsidRPr="00F95933" w:rsidRDefault="000F3395" w:rsidP="005D1F3B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  <w:t>МП</w:t>
            </w:r>
          </w:p>
        </w:tc>
        <w:tc>
          <w:tcPr>
            <w:tcW w:w="5000" w:type="dxa"/>
          </w:tcPr>
          <w:p w14:paraId="6D513B37" w14:textId="2475DAC3" w:rsidR="000F3395" w:rsidRPr="00F95933" w:rsidRDefault="00387F88" w:rsidP="005D1F3B">
            <w:pPr>
              <w:widowControl/>
              <w:autoSpaceDE/>
              <w:autoSpaceDN/>
              <w:ind w:left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Победитель аукциона</w:t>
            </w:r>
          </w:p>
          <w:p w14:paraId="605990B5" w14:textId="77777777" w:rsidR="000F3395" w:rsidRPr="00F95933" w:rsidRDefault="000F3395" w:rsidP="005D1F3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671166F6" w14:textId="77777777" w:rsidR="000F3395" w:rsidRPr="00F95933" w:rsidRDefault="000F3395" w:rsidP="005D1F3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21A7EB32" w14:textId="23623836" w:rsidR="000F3395" w:rsidRPr="00F95933" w:rsidRDefault="000F3395" w:rsidP="00C16C0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            МП</w:t>
            </w:r>
            <w:r w:rsidR="00C16C0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                                            ».</w:t>
            </w:r>
          </w:p>
        </w:tc>
      </w:tr>
    </w:tbl>
    <w:p w14:paraId="7AB7B88A" w14:textId="77777777" w:rsidR="00B8243A" w:rsidRDefault="00B8243A" w:rsidP="00B8243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FF9D0F" w14:textId="77777777" w:rsidR="00B8243A" w:rsidRDefault="00B8243A" w:rsidP="00B8243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B9F15F" w14:textId="77777777" w:rsidR="00B8243A" w:rsidRDefault="00B8243A" w:rsidP="00B8243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FAF418" w14:textId="77777777" w:rsidR="00696A59" w:rsidRDefault="00696A59" w:rsidP="00696A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5772FBF5" w14:textId="77777777" w:rsidR="00696A59" w:rsidRDefault="00696A59" w:rsidP="00696A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управления </w:t>
      </w:r>
    </w:p>
    <w:p w14:paraId="742C0332" w14:textId="3F7EAC60" w:rsidR="00165D5E" w:rsidRPr="00F95933" w:rsidRDefault="00696A59" w:rsidP="00696A59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отношений)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М.А. Бонда</w:t>
      </w:r>
      <w:r w:rsidR="008A01B1">
        <w:rPr>
          <w:rFonts w:ascii="Times New Roman" w:hAnsi="Times New Roman" w:cs="Times New Roman"/>
          <w:sz w:val="28"/>
          <w:szCs w:val="28"/>
        </w:rPr>
        <w:t>рев</w:t>
      </w:r>
    </w:p>
    <w:p w14:paraId="6A4E93A0" w14:textId="77777777" w:rsidR="00165D5E" w:rsidRPr="00F95933" w:rsidRDefault="00165D5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193EE353" w14:textId="77777777" w:rsidR="00165D5E" w:rsidRPr="00F95933" w:rsidRDefault="00165D5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296C3B36" w14:textId="77777777" w:rsidR="0086662D" w:rsidRDefault="0086662D" w:rsidP="00933D6E">
      <w:pPr>
        <w:pStyle w:val="10"/>
        <w:ind w:left="0" w:right="-7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B2027AE" w14:textId="77777777" w:rsidR="00D95D73" w:rsidRDefault="00D95D73" w:rsidP="00933D6E">
      <w:pPr>
        <w:pStyle w:val="10"/>
        <w:ind w:left="0" w:right="-7"/>
        <w:rPr>
          <w:rFonts w:ascii="Times New Roman" w:hAnsi="Times New Roman" w:cs="Times New Roman"/>
          <w:b w:val="0"/>
          <w:bCs w:val="0"/>
          <w:sz w:val="28"/>
          <w:szCs w:val="28"/>
        </w:rPr>
        <w:sectPr w:rsidR="00D95D73" w:rsidSect="00EF065C">
          <w:pgSz w:w="11900" w:h="16840" w:code="9"/>
          <w:pgMar w:top="1134" w:right="567" w:bottom="1134" w:left="1701" w:header="720" w:footer="720" w:gutter="0"/>
          <w:pgNumType w:start="1"/>
          <w:cols w:space="720"/>
          <w:titlePg/>
          <w:docGrid w:linePitch="299"/>
        </w:sectPr>
      </w:pPr>
    </w:p>
    <w:tbl>
      <w:tblPr>
        <w:tblStyle w:val="a7"/>
        <w:tblpPr w:leftFromText="180" w:rightFromText="180" w:vertAnchor="text" w:horzAnchor="margin" w:tblpXSpec="right" w:tblpY="8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60616A" w14:paraId="5CF3EDAC" w14:textId="77777777" w:rsidTr="0060616A">
        <w:tc>
          <w:tcPr>
            <w:tcW w:w="4395" w:type="dxa"/>
          </w:tcPr>
          <w:p w14:paraId="247A5E95" w14:textId="5F9B8996" w:rsidR="0060616A" w:rsidRPr="0060616A" w:rsidRDefault="0060616A" w:rsidP="00D95D73">
            <w:pPr>
              <w:pStyle w:val="10"/>
              <w:ind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60616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>ПРИЛОЖЕНИЕ №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</w:p>
          <w:p w14:paraId="058B5120" w14:textId="77777777" w:rsidR="0060616A" w:rsidRPr="0060616A" w:rsidRDefault="0060616A" w:rsidP="00D95D73">
            <w:pPr>
              <w:pStyle w:val="10"/>
              <w:ind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14:paraId="2CCBDAC0" w14:textId="35A384BC" w:rsidR="0060616A" w:rsidRPr="0060616A" w:rsidRDefault="00C16C04" w:rsidP="00D95D73">
            <w:pPr>
              <w:pStyle w:val="10"/>
              <w:ind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к </w:t>
            </w:r>
            <w:r w:rsidR="0060616A" w:rsidRPr="0060616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ю</w:t>
            </w:r>
            <w:r w:rsidR="0060616A" w:rsidRPr="0060616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администрации</w:t>
            </w:r>
          </w:p>
          <w:p w14:paraId="2393B7BE" w14:textId="77777777" w:rsidR="0060616A" w:rsidRPr="0060616A" w:rsidRDefault="0060616A" w:rsidP="00D95D73">
            <w:pPr>
              <w:pStyle w:val="10"/>
              <w:ind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60616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муниципального образования</w:t>
            </w:r>
          </w:p>
          <w:p w14:paraId="74FCAC24" w14:textId="77777777" w:rsidR="0060616A" w:rsidRPr="0060616A" w:rsidRDefault="0060616A" w:rsidP="00D95D73">
            <w:pPr>
              <w:pStyle w:val="10"/>
              <w:ind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60616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Северский район</w:t>
            </w:r>
          </w:p>
          <w:p w14:paraId="656B3598" w14:textId="055CB8C6" w:rsidR="0060616A" w:rsidRDefault="0060616A" w:rsidP="00D95D73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60616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__________20__ г. №_____</w:t>
            </w:r>
          </w:p>
        </w:tc>
      </w:tr>
    </w:tbl>
    <w:p w14:paraId="78EB7C5B" w14:textId="218F6AA0" w:rsidR="0060616A" w:rsidRPr="0060616A" w:rsidRDefault="0060616A" w:rsidP="0060616A">
      <w:pPr>
        <w:pStyle w:val="10"/>
        <w:ind w:right="-7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061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</w:p>
    <w:p w14:paraId="56ECA24D" w14:textId="24695B97" w:rsidR="0060616A" w:rsidRDefault="0060616A" w:rsidP="0060616A">
      <w:pPr>
        <w:pStyle w:val="10"/>
        <w:ind w:right="-7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061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</w:p>
    <w:p w14:paraId="66861F0C" w14:textId="77777777" w:rsidR="0060616A" w:rsidRDefault="0060616A" w:rsidP="0060616A">
      <w:pPr>
        <w:pStyle w:val="10"/>
        <w:ind w:right="-7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3C2DE1A" w14:textId="77777777" w:rsidR="0060616A" w:rsidRDefault="0060616A" w:rsidP="0060616A">
      <w:pPr>
        <w:pStyle w:val="10"/>
        <w:ind w:right="-7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E35EEBF" w14:textId="77777777" w:rsidR="0060616A" w:rsidRDefault="0060616A" w:rsidP="00933D6E">
      <w:pPr>
        <w:pStyle w:val="10"/>
        <w:ind w:left="0" w:right="-7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Style w:val="a7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</w:tblGrid>
      <w:tr w:rsidR="00933D6E" w14:paraId="5C731FEE" w14:textId="77777777" w:rsidTr="00933D6E">
        <w:trPr>
          <w:trHeight w:val="2219"/>
        </w:trPr>
        <w:tc>
          <w:tcPr>
            <w:tcW w:w="4665" w:type="dxa"/>
          </w:tcPr>
          <w:p w14:paraId="36D79017" w14:textId="77777777" w:rsidR="0060616A" w:rsidRDefault="0060616A" w:rsidP="00933D6E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14:paraId="557917B5" w14:textId="77777777" w:rsidR="00D95D73" w:rsidRDefault="00747D6F" w:rsidP="00933D6E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</w:p>
          <w:p w14:paraId="2B590A6E" w14:textId="038C1283" w:rsidR="00933D6E" w:rsidRPr="00933D6E" w:rsidRDefault="00C16C04" w:rsidP="00933D6E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</w:t>
            </w:r>
            <w:r w:rsidR="00933D6E" w:rsidRPr="00933D6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ПРИЛОЖЕНИЕ №</w:t>
            </w:r>
            <w:r w:rsidR="00933D6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</w:p>
          <w:p w14:paraId="132EE772" w14:textId="77777777" w:rsidR="00933D6E" w:rsidRDefault="00933D6E" w:rsidP="00933D6E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14:paraId="11F1E24C" w14:textId="229373E5" w:rsidR="00933D6E" w:rsidRPr="00933D6E" w:rsidRDefault="00933D6E" w:rsidP="00933D6E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33D6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</w:t>
            </w:r>
            <w:r w:rsidR="00DA512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А</w:t>
            </w:r>
          </w:p>
          <w:p w14:paraId="5D4ADC82" w14:textId="77777777" w:rsidR="00644118" w:rsidRPr="006E5E62" w:rsidRDefault="00644118" w:rsidP="00644118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остановлением администрации</w:t>
            </w:r>
          </w:p>
          <w:p w14:paraId="1BFA40EB" w14:textId="77777777" w:rsidR="00644118" w:rsidRPr="006E5E62" w:rsidRDefault="00644118" w:rsidP="00644118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 образования</w:t>
            </w:r>
          </w:p>
          <w:p w14:paraId="6A993B1B" w14:textId="77777777" w:rsidR="00644118" w:rsidRPr="006E5E62" w:rsidRDefault="00644118" w:rsidP="00644118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Северский район</w:t>
            </w:r>
          </w:p>
          <w:p w14:paraId="7605ED72" w14:textId="7381A465" w:rsidR="00933D6E" w:rsidRPr="00933D6E" w:rsidRDefault="00644118" w:rsidP="00644118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="00012B04">
              <w:rPr>
                <w:rFonts w:ascii="Times New Roman" w:hAnsi="Times New Roman" w:cs="Times New Roman"/>
                <w:b w:val="0"/>
                <w:sz w:val="28"/>
                <w:szCs w:val="28"/>
              </w:rPr>
              <w:t>14.02.2022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г. №</w:t>
            </w:r>
            <w:r w:rsidR="00012B0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238</w:t>
            </w:r>
          </w:p>
        </w:tc>
      </w:tr>
    </w:tbl>
    <w:p w14:paraId="74118AA9" w14:textId="77777777" w:rsidR="0003696F" w:rsidRPr="00F95933" w:rsidRDefault="0003696F" w:rsidP="00933D6E">
      <w:pPr>
        <w:pStyle w:val="a3"/>
        <w:rPr>
          <w:rFonts w:ascii="Times New Roman" w:hAnsi="Times New Roman" w:cs="Times New Roman"/>
          <w:w w:val="105"/>
          <w:sz w:val="28"/>
          <w:szCs w:val="28"/>
        </w:rPr>
      </w:pPr>
    </w:p>
    <w:p w14:paraId="48E8B787" w14:textId="77777777" w:rsidR="00C16C04" w:rsidRDefault="00C16C04" w:rsidP="00C16C04">
      <w:pPr>
        <w:pStyle w:val="a3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1596C" w14:textId="05C74683" w:rsidR="0003696F" w:rsidRPr="00F95933" w:rsidRDefault="00C16C04" w:rsidP="00C16C04">
      <w:pPr>
        <w:pStyle w:val="a3"/>
        <w:ind w:left="426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B262F7">
        <w:rPr>
          <w:rFonts w:ascii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</w:rPr>
        <w:t>ЕТОДИКА</w:t>
      </w:r>
    </w:p>
    <w:p w14:paraId="03A0BDCE" w14:textId="21FC0383" w:rsidR="009A0C98" w:rsidRPr="00B262F7" w:rsidRDefault="0003696F" w:rsidP="00120998">
      <w:pPr>
        <w:pStyle w:val="a3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Hlk69114562"/>
      <w:r w:rsidRPr="00B262F7">
        <w:rPr>
          <w:rFonts w:ascii="Times New Roman" w:hAnsi="Times New Roman" w:cs="Times New Roman"/>
          <w:b/>
          <w:bCs/>
          <w:sz w:val="28"/>
          <w:szCs w:val="28"/>
        </w:rPr>
        <w:t>определения начальной цены</w:t>
      </w:r>
      <w:r w:rsidR="002A7F2F" w:rsidRPr="00B262F7">
        <w:rPr>
          <w:rFonts w:ascii="Times New Roman" w:hAnsi="Times New Roman" w:cs="Times New Roman"/>
          <w:b/>
          <w:bCs/>
          <w:sz w:val="28"/>
          <w:szCs w:val="28"/>
        </w:rPr>
        <w:t xml:space="preserve"> аукциона, </w:t>
      </w:r>
      <w:bookmarkStart w:id="15" w:name="_Hlk69215509"/>
      <w:r w:rsidR="002A7F2F" w:rsidRPr="00B262F7">
        <w:rPr>
          <w:rFonts w:ascii="Times New Roman" w:hAnsi="Times New Roman" w:cs="Times New Roman"/>
          <w:b/>
          <w:bCs/>
          <w:sz w:val="28"/>
          <w:szCs w:val="28"/>
        </w:rPr>
        <w:t>а также цены</w:t>
      </w:r>
      <w:r w:rsidRPr="00B262F7">
        <w:rPr>
          <w:rFonts w:ascii="Times New Roman" w:hAnsi="Times New Roman" w:cs="Times New Roman"/>
          <w:b/>
          <w:bCs/>
          <w:sz w:val="28"/>
          <w:szCs w:val="28"/>
        </w:rPr>
        <w:t xml:space="preserve"> на право размещения нестационарных объектов</w:t>
      </w:r>
      <w:r w:rsidR="00120998">
        <w:rPr>
          <w:rFonts w:ascii="Times New Roman" w:hAnsi="Times New Roman" w:cs="Times New Roman"/>
          <w:b/>
          <w:bCs/>
          <w:sz w:val="28"/>
          <w:szCs w:val="28"/>
        </w:rPr>
        <w:t xml:space="preserve"> и объектов по оказанию услуг</w:t>
      </w:r>
      <w:r w:rsidRPr="00B262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15"/>
      <w:r w:rsidR="00933D6E" w:rsidRPr="00B262F7">
        <w:rPr>
          <w:rFonts w:ascii="Times New Roman" w:hAnsi="Times New Roman" w:cs="Times New Roman"/>
          <w:b/>
          <w:bCs/>
          <w:sz w:val="28"/>
          <w:szCs w:val="28"/>
        </w:rPr>
        <w:t>без</w:t>
      </w:r>
      <w:r w:rsidR="00481FC3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проведения </w:t>
      </w:r>
      <w:r w:rsidR="00BD3C4F">
        <w:rPr>
          <w:rFonts w:ascii="Times New Roman" w:hAnsi="Times New Roman" w:cs="Times New Roman"/>
          <w:b/>
          <w:bCs/>
          <w:sz w:val="28"/>
          <w:szCs w:val="28"/>
        </w:rPr>
        <w:t>торгов</w:t>
      </w:r>
      <w:r w:rsidR="002A7F2F" w:rsidRPr="00B262F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B262F7">
        <w:rPr>
          <w:rFonts w:ascii="Times New Roman" w:hAnsi="Times New Roman" w:cs="Times New Roman"/>
          <w:b/>
          <w:bCs/>
          <w:sz w:val="28"/>
          <w:szCs w:val="28"/>
        </w:rPr>
        <w:t>на территории муниципального образования Северский район</w:t>
      </w:r>
    </w:p>
    <w:bookmarkEnd w:id="14"/>
    <w:p w14:paraId="489E4294" w14:textId="77777777" w:rsidR="009A0C98" w:rsidRPr="00F95933" w:rsidRDefault="009A0C98" w:rsidP="003E5E73">
      <w:pPr>
        <w:pStyle w:val="a3"/>
        <w:spacing w:before="10"/>
        <w:ind w:left="426"/>
        <w:rPr>
          <w:rFonts w:ascii="Times New Roman" w:hAnsi="Times New Roman" w:cs="Times New Roman"/>
          <w:sz w:val="28"/>
          <w:szCs w:val="28"/>
        </w:rPr>
      </w:pPr>
    </w:p>
    <w:p w14:paraId="7A6D1130" w14:textId="3B5FFA6B" w:rsidR="009A0C98" w:rsidRPr="00066D13" w:rsidRDefault="009A0C98" w:rsidP="00066D13">
      <w:pPr>
        <w:pStyle w:val="a5"/>
        <w:numPr>
          <w:ilvl w:val="0"/>
          <w:numId w:val="37"/>
        </w:numPr>
        <w:tabs>
          <w:tab w:val="left" w:pos="993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066D13">
        <w:rPr>
          <w:rFonts w:ascii="Times New Roman" w:hAnsi="Times New Roman" w:cs="Times New Roman"/>
          <w:sz w:val="28"/>
          <w:szCs w:val="28"/>
        </w:rPr>
        <w:t xml:space="preserve">Расчет </w:t>
      </w:r>
      <w:r w:rsidRPr="00066D13">
        <w:rPr>
          <w:rFonts w:ascii="Times New Roman" w:hAnsi="Times New Roman" w:cs="Times New Roman"/>
          <w:spacing w:val="-4"/>
          <w:sz w:val="28"/>
          <w:szCs w:val="28"/>
        </w:rPr>
        <w:t xml:space="preserve">начальной </w:t>
      </w:r>
      <w:r w:rsidRPr="00066D13">
        <w:rPr>
          <w:rFonts w:ascii="Times New Roman" w:hAnsi="Times New Roman" w:cs="Times New Roman"/>
          <w:sz w:val="28"/>
          <w:szCs w:val="28"/>
        </w:rPr>
        <w:t xml:space="preserve">цены </w:t>
      </w:r>
      <w:r w:rsidRPr="00066D13">
        <w:rPr>
          <w:rFonts w:ascii="Times New Roman" w:hAnsi="Times New Roman" w:cs="Times New Roman"/>
          <w:spacing w:val="-3"/>
          <w:sz w:val="28"/>
          <w:szCs w:val="28"/>
        </w:rPr>
        <w:t xml:space="preserve">аукциона на право </w:t>
      </w:r>
      <w:r w:rsidRPr="00066D13">
        <w:rPr>
          <w:rFonts w:ascii="Times New Roman" w:hAnsi="Times New Roman" w:cs="Times New Roman"/>
          <w:spacing w:val="-7"/>
          <w:sz w:val="28"/>
          <w:szCs w:val="28"/>
        </w:rPr>
        <w:t xml:space="preserve">размещения </w:t>
      </w:r>
      <w:r w:rsidRPr="00066D13">
        <w:rPr>
          <w:rFonts w:ascii="Times New Roman" w:hAnsi="Times New Roman" w:cs="Times New Roman"/>
          <w:spacing w:val="-3"/>
          <w:sz w:val="28"/>
          <w:szCs w:val="28"/>
        </w:rPr>
        <w:t xml:space="preserve">нестационарных </w:t>
      </w:r>
      <w:r w:rsidR="005139B9">
        <w:rPr>
          <w:rFonts w:ascii="Times New Roman" w:hAnsi="Times New Roman" w:cs="Times New Roman"/>
          <w:spacing w:val="-3"/>
          <w:sz w:val="28"/>
          <w:szCs w:val="28"/>
        </w:rPr>
        <w:t xml:space="preserve">торговых </w:t>
      </w:r>
      <w:r w:rsidRPr="00066D13">
        <w:rPr>
          <w:rFonts w:ascii="Times New Roman" w:hAnsi="Times New Roman" w:cs="Times New Roman"/>
          <w:sz w:val="28"/>
          <w:szCs w:val="28"/>
        </w:rPr>
        <w:t>объектов</w:t>
      </w:r>
      <w:r w:rsidR="00120998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="00E220F8" w:rsidRPr="00066D13">
        <w:rPr>
          <w:rFonts w:ascii="Times New Roman" w:hAnsi="Times New Roman" w:cs="Times New Roman"/>
          <w:sz w:val="28"/>
          <w:szCs w:val="28"/>
        </w:rPr>
        <w:t xml:space="preserve">, а также цены на право размещения нестационарных </w:t>
      </w:r>
      <w:r w:rsidR="000E2CB0"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="00E220F8" w:rsidRPr="00066D13">
        <w:rPr>
          <w:rFonts w:ascii="Times New Roman" w:hAnsi="Times New Roman" w:cs="Times New Roman"/>
          <w:sz w:val="28"/>
          <w:szCs w:val="28"/>
        </w:rPr>
        <w:t>объектов</w:t>
      </w:r>
      <w:r w:rsidR="005139B9" w:rsidRPr="005139B9">
        <w:t xml:space="preserve"> </w:t>
      </w:r>
      <w:r w:rsidR="005139B9" w:rsidRPr="005139B9">
        <w:rPr>
          <w:rFonts w:ascii="Times New Roman" w:hAnsi="Times New Roman" w:cs="Times New Roman"/>
          <w:sz w:val="28"/>
          <w:szCs w:val="28"/>
        </w:rPr>
        <w:t>и объектов по оказанию услуг</w:t>
      </w:r>
      <w:r w:rsidR="00E220F8" w:rsidRPr="00066D13">
        <w:rPr>
          <w:rFonts w:ascii="Times New Roman" w:hAnsi="Times New Roman" w:cs="Times New Roman"/>
          <w:sz w:val="28"/>
          <w:szCs w:val="28"/>
        </w:rPr>
        <w:t xml:space="preserve"> </w:t>
      </w:r>
      <w:r w:rsidR="001D3116" w:rsidRPr="00066D13">
        <w:rPr>
          <w:rFonts w:ascii="Times New Roman" w:hAnsi="Times New Roman" w:cs="Times New Roman"/>
          <w:sz w:val="28"/>
          <w:szCs w:val="28"/>
        </w:rPr>
        <w:t xml:space="preserve">без проведения </w:t>
      </w:r>
      <w:r w:rsidR="00BD3C4F" w:rsidRPr="00066D13">
        <w:rPr>
          <w:rFonts w:ascii="Times New Roman" w:hAnsi="Times New Roman" w:cs="Times New Roman"/>
          <w:sz w:val="28"/>
          <w:szCs w:val="28"/>
        </w:rPr>
        <w:t>торгов</w:t>
      </w:r>
      <w:r w:rsidR="00E220F8" w:rsidRPr="00066D13">
        <w:rPr>
          <w:rFonts w:ascii="Times New Roman" w:hAnsi="Times New Roman" w:cs="Times New Roman"/>
          <w:sz w:val="28"/>
          <w:szCs w:val="28"/>
        </w:rPr>
        <w:t xml:space="preserve"> </w:t>
      </w:r>
      <w:r w:rsidRPr="00066D13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066D13">
        <w:rPr>
          <w:rFonts w:ascii="Times New Roman" w:hAnsi="Times New Roman" w:cs="Times New Roman"/>
          <w:spacing w:val="-4"/>
          <w:sz w:val="28"/>
          <w:szCs w:val="28"/>
        </w:rPr>
        <w:t>территории</w:t>
      </w:r>
      <w:r w:rsidRPr="00066D13">
        <w:rPr>
          <w:rFonts w:ascii="Times New Roman" w:hAnsi="Times New Roman" w:cs="Times New Roman"/>
          <w:spacing w:val="-42"/>
          <w:sz w:val="28"/>
          <w:szCs w:val="28"/>
        </w:rPr>
        <w:t xml:space="preserve"> </w:t>
      </w:r>
      <w:r w:rsidRPr="00066D13">
        <w:rPr>
          <w:rFonts w:ascii="Times New Roman" w:hAnsi="Times New Roman" w:cs="Times New Roman"/>
          <w:spacing w:val="-5"/>
          <w:sz w:val="28"/>
          <w:szCs w:val="28"/>
        </w:rPr>
        <w:t xml:space="preserve">муниципального </w:t>
      </w:r>
      <w:r w:rsidRPr="00066D13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C034CB" w:rsidRPr="00066D13">
        <w:rPr>
          <w:rFonts w:ascii="Times New Roman" w:hAnsi="Times New Roman" w:cs="Times New Roman"/>
          <w:sz w:val="28"/>
          <w:szCs w:val="28"/>
        </w:rPr>
        <w:t>Северский район</w:t>
      </w:r>
      <w:r w:rsidRPr="00066D13">
        <w:rPr>
          <w:rFonts w:ascii="Times New Roman" w:hAnsi="Times New Roman" w:cs="Times New Roman"/>
          <w:sz w:val="28"/>
          <w:szCs w:val="28"/>
        </w:rPr>
        <w:t>.</w:t>
      </w:r>
    </w:p>
    <w:p w14:paraId="427547FB" w14:textId="77C3BF6C" w:rsidR="009A0C98" w:rsidRPr="00B262F7" w:rsidRDefault="009A0C98" w:rsidP="00933D6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t xml:space="preserve">Методика определяет порядок расчета начальной цены права размещения </w:t>
      </w:r>
      <w:r w:rsidR="00120998">
        <w:rPr>
          <w:rFonts w:ascii="Times New Roman" w:hAnsi="Times New Roman" w:cs="Times New Roman"/>
          <w:sz w:val="28"/>
          <w:szCs w:val="28"/>
        </w:rPr>
        <w:t xml:space="preserve">нестационарного </w:t>
      </w:r>
      <w:r w:rsidRPr="00B262F7">
        <w:rPr>
          <w:rFonts w:ascii="Times New Roman" w:hAnsi="Times New Roman" w:cs="Times New Roman"/>
          <w:sz w:val="28"/>
          <w:szCs w:val="28"/>
        </w:rPr>
        <w:t xml:space="preserve">торгового объекта </w:t>
      </w:r>
      <w:r w:rsidR="00120998">
        <w:rPr>
          <w:rFonts w:ascii="Times New Roman" w:hAnsi="Times New Roman" w:cs="Times New Roman"/>
          <w:sz w:val="28"/>
          <w:szCs w:val="28"/>
        </w:rPr>
        <w:t xml:space="preserve">и объекта по оказанию услуг </w:t>
      </w:r>
      <w:r w:rsidRPr="00B262F7">
        <w:rPr>
          <w:rFonts w:ascii="Times New Roman" w:hAnsi="Times New Roman" w:cs="Times New Roman"/>
          <w:sz w:val="28"/>
          <w:szCs w:val="28"/>
        </w:rPr>
        <w:t>(далее - начальная цена аукциона)</w:t>
      </w:r>
      <w:r w:rsidR="00E220F8" w:rsidRPr="00B262F7">
        <w:rPr>
          <w:rFonts w:ascii="Times New Roman" w:hAnsi="Times New Roman" w:cs="Times New Roman"/>
          <w:sz w:val="28"/>
          <w:szCs w:val="28"/>
        </w:rPr>
        <w:t>, а также</w:t>
      </w:r>
      <w:r w:rsidR="00E220F8" w:rsidRPr="00B262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20F8" w:rsidRPr="00B262F7">
        <w:rPr>
          <w:rFonts w:ascii="Times New Roman" w:hAnsi="Times New Roman" w:cs="Times New Roman"/>
          <w:sz w:val="28"/>
          <w:szCs w:val="28"/>
        </w:rPr>
        <w:t xml:space="preserve">цены на право размещения нестационарных </w:t>
      </w:r>
      <w:r w:rsidR="000E2CB0"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="00E220F8" w:rsidRPr="00B262F7">
        <w:rPr>
          <w:rFonts w:ascii="Times New Roman" w:hAnsi="Times New Roman" w:cs="Times New Roman"/>
          <w:sz w:val="28"/>
          <w:szCs w:val="28"/>
        </w:rPr>
        <w:t>объектов</w:t>
      </w:r>
      <w:r w:rsidR="00120998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="00E220F8"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1D3116" w:rsidRPr="00B262F7">
        <w:rPr>
          <w:rFonts w:ascii="Times New Roman" w:hAnsi="Times New Roman" w:cs="Times New Roman"/>
          <w:sz w:val="28"/>
          <w:szCs w:val="28"/>
        </w:rPr>
        <w:t xml:space="preserve">без проведения </w:t>
      </w:r>
      <w:r w:rsidR="00BD3C4F">
        <w:rPr>
          <w:rFonts w:ascii="Times New Roman" w:hAnsi="Times New Roman" w:cs="Times New Roman"/>
          <w:sz w:val="28"/>
          <w:szCs w:val="28"/>
        </w:rPr>
        <w:t>торгов</w:t>
      </w:r>
      <w:r w:rsidR="001D3116"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E220F8" w:rsidRPr="00B262F7">
        <w:rPr>
          <w:rFonts w:ascii="Times New Roman" w:hAnsi="Times New Roman" w:cs="Times New Roman"/>
          <w:sz w:val="28"/>
          <w:szCs w:val="28"/>
        </w:rPr>
        <w:t>(далее - цена на право размещения нестационарного объекта)</w:t>
      </w:r>
      <w:r w:rsidRPr="00B262F7">
        <w:rPr>
          <w:rFonts w:ascii="Times New Roman" w:hAnsi="Times New Roman" w:cs="Times New Roman"/>
          <w:sz w:val="28"/>
          <w:szCs w:val="28"/>
        </w:rPr>
        <w:t xml:space="preserve"> и предназначена для использования организаторами аукциона</w:t>
      </w:r>
      <w:r w:rsidR="00E220F8" w:rsidRPr="00B262F7">
        <w:rPr>
          <w:rFonts w:ascii="Times New Roman" w:hAnsi="Times New Roman" w:cs="Times New Roman"/>
          <w:sz w:val="28"/>
          <w:szCs w:val="28"/>
        </w:rPr>
        <w:t>, а также при расчете цены на право размещения нестационарных объектов</w:t>
      </w:r>
      <w:r w:rsidR="00120998">
        <w:rPr>
          <w:rFonts w:ascii="Times New Roman" w:hAnsi="Times New Roman" w:cs="Times New Roman"/>
          <w:sz w:val="28"/>
          <w:szCs w:val="28"/>
        </w:rPr>
        <w:t xml:space="preserve"> и </w:t>
      </w:r>
      <w:r w:rsidR="00956A18">
        <w:rPr>
          <w:rFonts w:ascii="Times New Roman" w:hAnsi="Times New Roman" w:cs="Times New Roman"/>
          <w:sz w:val="28"/>
          <w:szCs w:val="28"/>
        </w:rPr>
        <w:t xml:space="preserve">нестационарных </w:t>
      </w:r>
      <w:r w:rsidR="00120998">
        <w:rPr>
          <w:rFonts w:ascii="Times New Roman" w:hAnsi="Times New Roman" w:cs="Times New Roman"/>
          <w:sz w:val="28"/>
          <w:szCs w:val="28"/>
        </w:rPr>
        <w:t>объектов по оказанию услуг</w:t>
      </w:r>
      <w:r w:rsidR="00E220F8"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1D3116" w:rsidRPr="00B262F7">
        <w:rPr>
          <w:rFonts w:ascii="Times New Roman" w:hAnsi="Times New Roman" w:cs="Times New Roman"/>
          <w:sz w:val="28"/>
          <w:szCs w:val="28"/>
        </w:rPr>
        <w:t xml:space="preserve">без проведения </w:t>
      </w:r>
      <w:r w:rsidR="00BD3C4F">
        <w:rPr>
          <w:rFonts w:ascii="Times New Roman" w:hAnsi="Times New Roman" w:cs="Times New Roman"/>
          <w:sz w:val="28"/>
          <w:szCs w:val="28"/>
        </w:rPr>
        <w:t>торгов</w:t>
      </w:r>
      <w:r w:rsidR="001D3116" w:rsidRPr="00B262F7">
        <w:rPr>
          <w:rFonts w:ascii="Times New Roman" w:hAnsi="Times New Roman" w:cs="Times New Roman"/>
          <w:sz w:val="28"/>
          <w:szCs w:val="28"/>
        </w:rPr>
        <w:t xml:space="preserve"> по </w:t>
      </w:r>
      <w:r w:rsidR="00E220F8" w:rsidRPr="00B262F7">
        <w:rPr>
          <w:rFonts w:ascii="Times New Roman" w:hAnsi="Times New Roman" w:cs="Times New Roman"/>
          <w:sz w:val="28"/>
          <w:szCs w:val="28"/>
        </w:rPr>
        <w:t>преимущественному праву</w:t>
      </w:r>
      <w:r w:rsidRPr="00B262F7">
        <w:rPr>
          <w:rFonts w:ascii="Times New Roman" w:hAnsi="Times New Roman" w:cs="Times New Roman"/>
          <w:sz w:val="28"/>
          <w:szCs w:val="28"/>
        </w:rPr>
        <w:t>.</w:t>
      </w:r>
    </w:p>
    <w:p w14:paraId="0BC0ECC4" w14:textId="4B4C3B4B" w:rsidR="00EE4A1F" w:rsidRPr="00B262F7" w:rsidRDefault="009A0C98" w:rsidP="00933D6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t>Начальная цена аукциона</w:t>
      </w:r>
      <w:r w:rsidR="00E220F8" w:rsidRPr="00B262F7">
        <w:rPr>
          <w:rFonts w:ascii="Times New Roman" w:hAnsi="Times New Roman" w:cs="Times New Roman"/>
          <w:sz w:val="28"/>
          <w:szCs w:val="28"/>
        </w:rPr>
        <w:t xml:space="preserve"> и цена на право размещения нестационарного </w:t>
      </w:r>
      <w:r w:rsidR="000E2CB0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="00E220F8" w:rsidRPr="00B262F7">
        <w:rPr>
          <w:rFonts w:ascii="Times New Roman" w:hAnsi="Times New Roman" w:cs="Times New Roman"/>
          <w:sz w:val="28"/>
          <w:szCs w:val="28"/>
        </w:rPr>
        <w:t>объекта</w:t>
      </w:r>
      <w:r w:rsidR="00120998">
        <w:rPr>
          <w:rFonts w:ascii="Times New Roman" w:hAnsi="Times New Roman" w:cs="Times New Roman"/>
          <w:sz w:val="28"/>
          <w:szCs w:val="28"/>
        </w:rPr>
        <w:t xml:space="preserve"> и объекта по оказанию услуг</w:t>
      </w:r>
      <w:r w:rsidR="00E220F8"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Pr="00B262F7">
        <w:rPr>
          <w:rFonts w:ascii="Times New Roman" w:hAnsi="Times New Roman" w:cs="Times New Roman"/>
          <w:sz w:val="28"/>
          <w:szCs w:val="28"/>
        </w:rPr>
        <w:t>определяется по каждому месту, определенному схемой</w:t>
      </w:r>
      <w:r w:rsidRPr="00B262F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262F7">
        <w:rPr>
          <w:rFonts w:ascii="Times New Roman" w:hAnsi="Times New Roman" w:cs="Times New Roman"/>
          <w:spacing w:val="-7"/>
          <w:sz w:val="28"/>
          <w:szCs w:val="28"/>
        </w:rPr>
        <w:t xml:space="preserve">размещения </w:t>
      </w:r>
      <w:r w:rsidRPr="00B262F7">
        <w:rPr>
          <w:rFonts w:ascii="Times New Roman" w:hAnsi="Times New Roman" w:cs="Times New Roman"/>
          <w:spacing w:val="-3"/>
          <w:sz w:val="28"/>
          <w:szCs w:val="28"/>
        </w:rPr>
        <w:t xml:space="preserve">нестационарных </w:t>
      </w:r>
      <w:r w:rsidR="00120998">
        <w:rPr>
          <w:rFonts w:ascii="Times New Roman" w:hAnsi="Times New Roman" w:cs="Times New Roman"/>
          <w:spacing w:val="-3"/>
          <w:sz w:val="28"/>
          <w:szCs w:val="28"/>
        </w:rPr>
        <w:t xml:space="preserve">торговых </w:t>
      </w:r>
      <w:r w:rsidRPr="00B262F7">
        <w:rPr>
          <w:rFonts w:ascii="Times New Roman" w:hAnsi="Times New Roman" w:cs="Times New Roman"/>
          <w:sz w:val="28"/>
          <w:szCs w:val="28"/>
        </w:rPr>
        <w:t>объектов</w:t>
      </w:r>
      <w:r w:rsidR="00E34ED4" w:rsidRPr="00B262F7">
        <w:rPr>
          <w:rFonts w:ascii="Times New Roman" w:hAnsi="Times New Roman" w:cs="Times New Roman"/>
          <w:sz w:val="28"/>
          <w:szCs w:val="28"/>
        </w:rPr>
        <w:t>.</w:t>
      </w:r>
    </w:p>
    <w:p w14:paraId="0D7D4273" w14:textId="784215E0" w:rsidR="009A0C98" w:rsidRPr="00F95933" w:rsidRDefault="009A0C98" w:rsidP="00933D6E">
      <w:pPr>
        <w:ind w:firstLine="851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t xml:space="preserve">Расчет начальной цены аукциона </w:t>
      </w:r>
      <w:r w:rsidR="00E34ED4" w:rsidRPr="00B262F7">
        <w:rPr>
          <w:rFonts w:ascii="Times New Roman" w:hAnsi="Times New Roman" w:cs="Times New Roman"/>
          <w:sz w:val="28"/>
          <w:szCs w:val="28"/>
        </w:rPr>
        <w:t>и цен</w:t>
      </w:r>
      <w:r w:rsidR="006071F1" w:rsidRPr="00B262F7">
        <w:rPr>
          <w:rFonts w:ascii="Times New Roman" w:hAnsi="Times New Roman" w:cs="Times New Roman"/>
          <w:sz w:val="28"/>
          <w:szCs w:val="28"/>
        </w:rPr>
        <w:t>ы</w:t>
      </w:r>
      <w:r w:rsidR="00E34ED4" w:rsidRPr="00B262F7">
        <w:rPr>
          <w:rFonts w:ascii="Times New Roman" w:hAnsi="Times New Roman" w:cs="Times New Roman"/>
          <w:sz w:val="28"/>
          <w:szCs w:val="28"/>
        </w:rPr>
        <w:t xml:space="preserve"> на право размещения</w:t>
      </w:r>
      <w:r w:rsidR="006071F1"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E34ED4" w:rsidRPr="00B262F7">
        <w:rPr>
          <w:rFonts w:ascii="Times New Roman" w:hAnsi="Times New Roman" w:cs="Times New Roman"/>
          <w:sz w:val="28"/>
          <w:szCs w:val="28"/>
        </w:rPr>
        <w:t xml:space="preserve">нестационарного </w:t>
      </w:r>
      <w:r w:rsidR="000E2CB0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="00E34ED4" w:rsidRPr="00B262F7">
        <w:rPr>
          <w:rFonts w:ascii="Times New Roman" w:hAnsi="Times New Roman" w:cs="Times New Roman"/>
          <w:sz w:val="28"/>
          <w:szCs w:val="28"/>
        </w:rPr>
        <w:t xml:space="preserve">объекта </w:t>
      </w:r>
      <w:r w:rsidRPr="00B262F7">
        <w:rPr>
          <w:rFonts w:ascii="Times New Roman" w:hAnsi="Times New Roman" w:cs="Times New Roman"/>
          <w:sz w:val="28"/>
          <w:szCs w:val="28"/>
        </w:rPr>
        <w:t>осуществляется по формуле</w:t>
      </w:r>
      <w:r w:rsidRPr="00F95933">
        <w:rPr>
          <w:rFonts w:ascii="Times New Roman" w:hAnsi="Times New Roman" w:cs="Times New Roman"/>
          <w:w w:val="105"/>
          <w:sz w:val="28"/>
          <w:szCs w:val="28"/>
        </w:rPr>
        <w:t>:</w:t>
      </w:r>
    </w:p>
    <w:p w14:paraId="1916F827" w14:textId="77777777" w:rsidR="00686507" w:rsidRPr="00F95933" w:rsidRDefault="00686507" w:rsidP="00EE4A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BF01A9" w14:textId="7A4C1243" w:rsidR="00404AC6" w:rsidRPr="00F95933" w:rsidRDefault="00300146" w:rsidP="00404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_Hlk77610391"/>
      <w:r w:rsidRPr="00F95933">
        <w:rPr>
          <w:rFonts w:ascii="Times New Roman" w:hAnsi="Times New Roman" w:cs="Times New Roman"/>
          <w:sz w:val="28"/>
          <w:szCs w:val="28"/>
        </w:rPr>
        <w:t>Р=К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r w:rsidR="00686507" w:rsidRPr="00F95933">
        <w:rPr>
          <w:rFonts w:ascii="Times New Roman" w:hAnsi="Times New Roman" w:cs="Times New Roman"/>
          <w:sz w:val="28"/>
          <w:szCs w:val="28"/>
        </w:rPr>
        <w:t>×</w:t>
      </w:r>
      <w:r w:rsidRPr="00F95933">
        <w:rPr>
          <w:rFonts w:ascii="Times New Roman" w:hAnsi="Times New Roman" w:cs="Times New Roman"/>
          <w:sz w:val="28"/>
          <w:szCs w:val="28"/>
        </w:rPr>
        <w:t>К1</w:t>
      </w:r>
      <w:r w:rsidR="00686507" w:rsidRPr="00F95933">
        <w:rPr>
          <w:rFonts w:ascii="Times New Roman" w:hAnsi="Times New Roman" w:cs="Times New Roman"/>
          <w:sz w:val="28"/>
          <w:szCs w:val="28"/>
        </w:rPr>
        <w:t>×</w:t>
      </w:r>
      <w:r w:rsidRPr="00F95933">
        <w:rPr>
          <w:rFonts w:ascii="Times New Roman" w:hAnsi="Times New Roman" w:cs="Times New Roman"/>
          <w:sz w:val="28"/>
          <w:szCs w:val="28"/>
        </w:rPr>
        <w:t>К2</w:t>
      </w:r>
      <w:r w:rsidR="00387F88" w:rsidRPr="00387F88">
        <w:rPr>
          <w:rFonts w:ascii="Times New Roman" w:hAnsi="Times New Roman" w:cs="Times New Roman"/>
          <w:sz w:val="28"/>
          <w:szCs w:val="28"/>
        </w:rPr>
        <w:t>×</w:t>
      </w:r>
      <w:r w:rsidRPr="00F95933">
        <w:rPr>
          <w:rFonts w:ascii="Times New Roman" w:hAnsi="Times New Roman" w:cs="Times New Roman"/>
          <w:sz w:val="28"/>
          <w:szCs w:val="28"/>
        </w:rPr>
        <w:t>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r w:rsidR="00387F88" w:rsidRPr="00387F88">
        <w:rPr>
          <w:rFonts w:ascii="Times New Roman" w:hAnsi="Times New Roman" w:cs="Times New Roman"/>
          <w:sz w:val="28"/>
          <w:szCs w:val="28"/>
        </w:rPr>
        <w:t>×</w:t>
      </w:r>
      <w:r w:rsidRPr="00F95933">
        <w:rPr>
          <w:rFonts w:ascii="Times New Roman" w:hAnsi="Times New Roman" w:cs="Times New Roman"/>
          <w:sz w:val="28"/>
          <w:szCs w:val="28"/>
          <w:lang w:val="en-US"/>
        </w:rPr>
        <w:t>S</w:t>
      </w:r>
    </w:p>
    <w:bookmarkEnd w:id="16"/>
    <w:p w14:paraId="6983A6B7" w14:textId="21648D3B" w:rsidR="00804BFA" w:rsidRDefault="00804BFA" w:rsidP="00804BF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609ABF2" w14:textId="10BE244F" w:rsidR="009A0C98" w:rsidRPr="00B262F7" w:rsidRDefault="009A0C98" w:rsidP="00747D6F">
      <w:pPr>
        <w:pStyle w:val="a3"/>
        <w:spacing w:before="98"/>
        <w:rPr>
          <w:rFonts w:ascii="Times New Roman" w:hAnsi="Times New Roman" w:cs="Times New Roman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lastRenderedPageBreak/>
        <w:t>Р - стоимость размещения за месяц в рублях;</w:t>
      </w:r>
    </w:p>
    <w:p w14:paraId="32B71E21" w14:textId="55D70CCD" w:rsidR="009A0C98" w:rsidRPr="00B262F7" w:rsidRDefault="009A0C98" w:rsidP="00747D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62F7">
        <w:rPr>
          <w:rFonts w:ascii="Times New Roman" w:hAnsi="Times New Roman" w:cs="Times New Roman"/>
          <w:sz w:val="28"/>
          <w:szCs w:val="28"/>
        </w:rPr>
        <w:t>К</w:t>
      </w:r>
      <w:r w:rsidRPr="00B262F7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proofErr w:type="spellEnd"/>
      <w:r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1D3116" w:rsidRPr="00B262F7">
        <w:rPr>
          <w:rFonts w:ascii="Times New Roman" w:hAnsi="Times New Roman" w:cs="Times New Roman"/>
          <w:sz w:val="28"/>
          <w:szCs w:val="28"/>
        </w:rPr>
        <w:t>-</w:t>
      </w:r>
      <w:r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9F48EE" w:rsidRPr="003B0195">
        <w:rPr>
          <w:rFonts w:ascii="Times New Roman" w:hAnsi="Times New Roman" w:cs="Times New Roman"/>
          <w:sz w:val="28"/>
          <w:szCs w:val="28"/>
        </w:rPr>
        <w:t>общий показатель среднего уровня кадастровой стоимости в разрезе оценочных групп (предпринимательство) для земельных участков из состава земель населенных пунктов по</w:t>
      </w:r>
      <w:r w:rsidR="009F48EE">
        <w:rPr>
          <w:rFonts w:ascii="Times New Roman" w:hAnsi="Times New Roman" w:cs="Times New Roman"/>
          <w:sz w:val="28"/>
          <w:szCs w:val="28"/>
        </w:rPr>
        <w:t xml:space="preserve"> муниципальным образованиям (городским округам)</w:t>
      </w:r>
      <w:r w:rsidR="009F48EE" w:rsidRPr="003B0195">
        <w:rPr>
          <w:rFonts w:ascii="Times New Roman" w:hAnsi="Times New Roman" w:cs="Times New Roman"/>
          <w:sz w:val="28"/>
          <w:szCs w:val="28"/>
        </w:rPr>
        <w:t xml:space="preserve"> Краснодарско</w:t>
      </w:r>
      <w:r w:rsidR="009F48EE">
        <w:rPr>
          <w:rFonts w:ascii="Times New Roman" w:hAnsi="Times New Roman" w:cs="Times New Roman"/>
          <w:sz w:val="28"/>
          <w:szCs w:val="28"/>
        </w:rPr>
        <w:t>го</w:t>
      </w:r>
      <w:r w:rsidR="009F48EE" w:rsidRPr="003B0195">
        <w:rPr>
          <w:rFonts w:ascii="Times New Roman" w:hAnsi="Times New Roman" w:cs="Times New Roman"/>
          <w:sz w:val="28"/>
          <w:szCs w:val="28"/>
        </w:rPr>
        <w:t xml:space="preserve"> кра</w:t>
      </w:r>
      <w:r w:rsidR="009F48EE">
        <w:rPr>
          <w:rFonts w:ascii="Times New Roman" w:hAnsi="Times New Roman" w:cs="Times New Roman"/>
          <w:sz w:val="28"/>
          <w:szCs w:val="28"/>
        </w:rPr>
        <w:t>я (в разрезе Северского района)</w:t>
      </w:r>
      <w:r w:rsidR="009F48EE" w:rsidRPr="003B0195">
        <w:rPr>
          <w:rFonts w:ascii="Times New Roman" w:hAnsi="Times New Roman" w:cs="Times New Roman"/>
          <w:sz w:val="28"/>
          <w:szCs w:val="28"/>
        </w:rPr>
        <w:t xml:space="preserve"> в рублях</w:t>
      </w:r>
      <w:r w:rsidRPr="00B262F7">
        <w:rPr>
          <w:rFonts w:ascii="Times New Roman" w:hAnsi="Times New Roman" w:cs="Times New Roman"/>
          <w:sz w:val="28"/>
          <w:szCs w:val="28"/>
        </w:rPr>
        <w:t>;</w:t>
      </w:r>
    </w:p>
    <w:p w14:paraId="75602004" w14:textId="6C0BD5F8" w:rsidR="009A0C98" w:rsidRPr="00B262F7" w:rsidRDefault="009A0C98" w:rsidP="00747D6F">
      <w:pPr>
        <w:pStyle w:val="a3"/>
        <w:rPr>
          <w:rFonts w:ascii="Times New Roman" w:hAnsi="Times New Roman" w:cs="Times New Roman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t xml:space="preserve">К1 </w:t>
      </w:r>
      <w:bookmarkStart w:id="17" w:name="_Hlk81985819"/>
      <w:r w:rsidRPr="00B262F7">
        <w:rPr>
          <w:rFonts w:ascii="Times New Roman" w:hAnsi="Times New Roman" w:cs="Times New Roman"/>
          <w:sz w:val="28"/>
          <w:szCs w:val="28"/>
        </w:rPr>
        <w:t>-</w:t>
      </w:r>
      <w:bookmarkEnd w:id="17"/>
      <w:r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9F48EE" w:rsidRPr="00B262F7">
        <w:rPr>
          <w:rFonts w:ascii="Times New Roman" w:hAnsi="Times New Roman" w:cs="Times New Roman"/>
          <w:sz w:val="28"/>
          <w:szCs w:val="28"/>
        </w:rPr>
        <w:t>коэффициент видов деятельности нестационарн</w:t>
      </w:r>
      <w:r w:rsidR="009F48EE">
        <w:rPr>
          <w:rFonts w:ascii="Times New Roman" w:hAnsi="Times New Roman" w:cs="Times New Roman"/>
          <w:sz w:val="28"/>
          <w:szCs w:val="28"/>
        </w:rPr>
        <w:t xml:space="preserve">ых </w:t>
      </w:r>
      <w:r w:rsidR="009F48EE" w:rsidRPr="00B262F7">
        <w:rPr>
          <w:rFonts w:ascii="Times New Roman" w:hAnsi="Times New Roman" w:cs="Times New Roman"/>
          <w:sz w:val="28"/>
          <w:szCs w:val="28"/>
        </w:rPr>
        <w:t>торгов</w:t>
      </w:r>
      <w:r w:rsidR="009F48EE">
        <w:rPr>
          <w:rFonts w:ascii="Times New Roman" w:hAnsi="Times New Roman" w:cs="Times New Roman"/>
          <w:sz w:val="28"/>
          <w:szCs w:val="28"/>
        </w:rPr>
        <w:t>ых</w:t>
      </w:r>
      <w:r w:rsidR="009F48EE" w:rsidRPr="00B262F7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9F48EE">
        <w:rPr>
          <w:rFonts w:ascii="Times New Roman" w:hAnsi="Times New Roman" w:cs="Times New Roman"/>
          <w:sz w:val="28"/>
          <w:szCs w:val="28"/>
        </w:rPr>
        <w:t>ов и</w:t>
      </w:r>
      <w:r w:rsidR="004F6B98">
        <w:rPr>
          <w:rFonts w:ascii="Times New Roman" w:hAnsi="Times New Roman" w:cs="Times New Roman"/>
          <w:sz w:val="28"/>
          <w:szCs w:val="28"/>
        </w:rPr>
        <w:t xml:space="preserve"> </w:t>
      </w:r>
      <w:r w:rsidR="009F48EE">
        <w:rPr>
          <w:rFonts w:ascii="Times New Roman" w:hAnsi="Times New Roman" w:cs="Times New Roman"/>
          <w:sz w:val="28"/>
          <w:szCs w:val="28"/>
        </w:rPr>
        <w:t>объектов по оказанию услуг</w:t>
      </w:r>
      <w:r w:rsidRPr="00B262F7">
        <w:rPr>
          <w:rFonts w:ascii="Times New Roman" w:hAnsi="Times New Roman" w:cs="Times New Roman"/>
          <w:sz w:val="28"/>
          <w:szCs w:val="28"/>
        </w:rPr>
        <w:t>;</w:t>
      </w:r>
    </w:p>
    <w:p w14:paraId="52BFCDA9" w14:textId="3C655420" w:rsidR="009A0C98" w:rsidRPr="00B262F7" w:rsidRDefault="009A0C98" w:rsidP="00747D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t xml:space="preserve">К2 </w:t>
      </w:r>
      <w:r w:rsidR="00747D6F" w:rsidRPr="00747D6F">
        <w:rPr>
          <w:rFonts w:ascii="Times New Roman" w:hAnsi="Times New Roman" w:cs="Times New Roman"/>
          <w:sz w:val="28"/>
          <w:szCs w:val="28"/>
        </w:rPr>
        <w:t>-</w:t>
      </w:r>
      <w:r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4B5481">
        <w:rPr>
          <w:rFonts w:ascii="Times New Roman" w:hAnsi="Times New Roman" w:cs="Times New Roman"/>
          <w:sz w:val="28"/>
          <w:szCs w:val="28"/>
        </w:rPr>
        <w:t>корректирующий коэффициент согласно численности населения</w:t>
      </w:r>
      <w:r w:rsidR="00747D6F">
        <w:rPr>
          <w:rFonts w:ascii="Times New Roman" w:hAnsi="Times New Roman" w:cs="Times New Roman"/>
          <w:sz w:val="28"/>
          <w:szCs w:val="28"/>
        </w:rPr>
        <w:t xml:space="preserve"> в разрезе городских и сельских поселений, входящих в состав </w:t>
      </w:r>
      <w:r w:rsidR="005139B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747D6F">
        <w:rPr>
          <w:rFonts w:ascii="Times New Roman" w:hAnsi="Times New Roman" w:cs="Times New Roman"/>
          <w:sz w:val="28"/>
          <w:szCs w:val="28"/>
        </w:rPr>
        <w:t>Северск</w:t>
      </w:r>
      <w:r w:rsidR="005139B9">
        <w:rPr>
          <w:rFonts w:ascii="Times New Roman" w:hAnsi="Times New Roman" w:cs="Times New Roman"/>
          <w:sz w:val="28"/>
          <w:szCs w:val="28"/>
        </w:rPr>
        <w:t>ий</w:t>
      </w:r>
      <w:r w:rsidR="00747D6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139B9">
        <w:rPr>
          <w:rFonts w:ascii="Times New Roman" w:hAnsi="Times New Roman" w:cs="Times New Roman"/>
          <w:sz w:val="28"/>
          <w:szCs w:val="28"/>
        </w:rPr>
        <w:t xml:space="preserve"> </w:t>
      </w:r>
      <w:r w:rsidR="00434362">
        <w:rPr>
          <w:rFonts w:ascii="Times New Roman" w:hAnsi="Times New Roman" w:cs="Times New Roman"/>
          <w:sz w:val="28"/>
          <w:szCs w:val="28"/>
        </w:rPr>
        <w:t>(</w:t>
      </w:r>
      <w:r w:rsidR="007C5B51">
        <w:rPr>
          <w:rFonts w:ascii="Times New Roman" w:hAnsi="Times New Roman" w:cs="Times New Roman"/>
          <w:sz w:val="28"/>
          <w:szCs w:val="28"/>
        </w:rPr>
        <w:t>по состоянию на 1 января предыдущего года</w:t>
      </w:r>
      <w:r w:rsidR="00434362">
        <w:rPr>
          <w:rFonts w:ascii="Times New Roman" w:hAnsi="Times New Roman" w:cs="Times New Roman"/>
          <w:sz w:val="28"/>
          <w:szCs w:val="28"/>
        </w:rPr>
        <w:t>)</w:t>
      </w:r>
      <w:r w:rsidRPr="00B262F7">
        <w:rPr>
          <w:rFonts w:ascii="Times New Roman" w:hAnsi="Times New Roman" w:cs="Times New Roman"/>
          <w:sz w:val="28"/>
          <w:szCs w:val="28"/>
        </w:rPr>
        <w:t>;</w:t>
      </w:r>
    </w:p>
    <w:p w14:paraId="64F03D62" w14:textId="3B15B794" w:rsidR="00814248" w:rsidRPr="00747D6F" w:rsidRDefault="009A0C98" w:rsidP="00747D6F">
      <w:pPr>
        <w:pStyle w:val="a3"/>
        <w:spacing w:before="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B262F7">
        <w:rPr>
          <w:rFonts w:ascii="Times New Roman" w:hAnsi="Times New Roman" w:cs="Times New Roman"/>
          <w:sz w:val="28"/>
          <w:szCs w:val="28"/>
        </w:rPr>
        <w:t>К</w:t>
      </w:r>
      <w:r w:rsidRPr="00B262F7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B262F7">
        <w:rPr>
          <w:rFonts w:ascii="Times New Roman" w:hAnsi="Times New Roman" w:cs="Times New Roman"/>
          <w:sz w:val="28"/>
          <w:szCs w:val="28"/>
        </w:rPr>
        <w:t xml:space="preserve"> -</w:t>
      </w:r>
      <w:r w:rsidRPr="00B262F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D54A8" w:rsidRPr="00B262F7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</w:t>
      </w:r>
      <w:r w:rsidR="001D3116" w:rsidRPr="00B262F7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;</w:t>
      </w:r>
    </w:p>
    <w:p w14:paraId="32B66777" w14:textId="5B97033D" w:rsidR="00946814" w:rsidRPr="00B262F7" w:rsidRDefault="00814248" w:rsidP="00DD6F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t xml:space="preserve">S - </w:t>
      </w:r>
      <w:r w:rsidR="00DD6F73" w:rsidRPr="00B262F7">
        <w:rPr>
          <w:rFonts w:ascii="Times New Roman" w:hAnsi="Times New Roman" w:cs="Times New Roman"/>
          <w:sz w:val="28"/>
          <w:szCs w:val="28"/>
        </w:rPr>
        <w:t>площадь участка, здания, строения, сооружения или их части, занимаемые нестационарным торговым объектом в кв.м.</w:t>
      </w:r>
    </w:p>
    <w:p w14:paraId="4B642987" w14:textId="77777777" w:rsidR="00DD6F73" w:rsidRPr="00B262F7" w:rsidRDefault="00DD6F73" w:rsidP="00DD6F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8FD3645" w14:textId="1FA12415" w:rsidR="00691738" w:rsidRPr="00F95933" w:rsidRDefault="00ED54A8" w:rsidP="003E5E73">
      <w:pPr>
        <w:pStyle w:val="a3"/>
        <w:spacing w:before="1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5933">
        <w:rPr>
          <w:rFonts w:ascii="Times New Roman" w:hAnsi="Times New Roman" w:cs="Times New Roman"/>
          <w:b/>
          <w:bCs/>
          <w:sz w:val="28"/>
          <w:szCs w:val="28"/>
        </w:rPr>
        <w:t>Значение коэффициентов видов деятельности нестационарных торговых объектов</w:t>
      </w:r>
      <w:r w:rsidR="009F48EE">
        <w:rPr>
          <w:rFonts w:ascii="Times New Roman" w:hAnsi="Times New Roman" w:cs="Times New Roman"/>
          <w:b/>
          <w:bCs/>
          <w:sz w:val="28"/>
          <w:szCs w:val="28"/>
        </w:rPr>
        <w:t xml:space="preserve"> и объектов по оказанию услуг</w:t>
      </w:r>
    </w:p>
    <w:p w14:paraId="7282D7B4" w14:textId="77777777" w:rsidR="00721ECF" w:rsidRPr="00F95933" w:rsidRDefault="00721ECF" w:rsidP="003E5E73">
      <w:pPr>
        <w:pStyle w:val="a3"/>
        <w:spacing w:before="1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7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3543"/>
      </w:tblGrid>
      <w:tr w:rsidR="00ED54A8" w:rsidRPr="00F95933" w14:paraId="451E37C5" w14:textId="77777777" w:rsidTr="00C16C04">
        <w:trPr>
          <w:trHeight w:val="691"/>
          <w:jc w:val="center"/>
        </w:trPr>
        <w:tc>
          <w:tcPr>
            <w:tcW w:w="567" w:type="dxa"/>
            <w:vAlign w:val="center"/>
          </w:tcPr>
          <w:p w14:paraId="447F5E38" w14:textId="19DEE141" w:rsidR="00C16C04" w:rsidRPr="00F95933" w:rsidRDefault="00ED54A8" w:rsidP="00C16C04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№ п/п</w:t>
            </w:r>
          </w:p>
        </w:tc>
        <w:tc>
          <w:tcPr>
            <w:tcW w:w="5529" w:type="dxa"/>
            <w:vAlign w:val="center"/>
          </w:tcPr>
          <w:p w14:paraId="24E5E8A2" w14:textId="506B6E9D" w:rsidR="00ED54A8" w:rsidRPr="00F95933" w:rsidRDefault="00ED54A8" w:rsidP="003E5E73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Вид деятельности</w:t>
            </w:r>
          </w:p>
        </w:tc>
        <w:tc>
          <w:tcPr>
            <w:tcW w:w="3543" w:type="dxa"/>
            <w:vAlign w:val="center"/>
          </w:tcPr>
          <w:p w14:paraId="231A5AE8" w14:textId="1AEF4910" w:rsidR="00ED54A8" w:rsidRPr="00F95933" w:rsidRDefault="00ED54A8" w:rsidP="003E5E73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 xml:space="preserve">Значение </w:t>
            </w:r>
            <w:r w:rsidRPr="00F9593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коэффициента </w:t>
            </w: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К1</w:t>
            </w:r>
          </w:p>
        </w:tc>
      </w:tr>
      <w:tr w:rsidR="00C16C04" w:rsidRPr="00F95933" w14:paraId="70DCB170" w14:textId="77777777" w:rsidTr="00A61533">
        <w:trPr>
          <w:trHeight w:val="261"/>
          <w:jc w:val="center"/>
        </w:trPr>
        <w:tc>
          <w:tcPr>
            <w:tcW w:w="567" w:type="dxa"/>
            <w:vAlign w:val="center"/>
          </w:tcPr>
          <w:p w14:paraId="6D4C4807" w14:textId="0C36A5CC" w:rsidR="00C16C04" w:rsidRPr="00F95933" w:rsidRDefault="00A61533" w:rsidP="00A61533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 xml:space="preserve"> 1</w:t>
            </w:r>
          </w:p>
        </w:tc>
        <w:tc>
          <w:tcPr>
            <w:tcW w:w="5529" w:type="dxa"/>
            <w:vAlign w:val="center"/>
          </w:tcPr>
          <w:p w14:paraId="22743379" w14:textId="087DEC5F" w:rsidR="00C16C04" w:rsidRPr="00F95933" w:rsidRDefault="00A61533" w:rsidP="00C16C04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2</w:t>
            </w:r>
          </w:p>
        </w:tc>
        <w:tc>
          <w:tcPr>
            <w:tcW w:w="3543" w:type="dxa"/>
            <w:vAlign w:val="center"/>
          </w:tcPr>
          <w:p w14:paraId="5EE77768" w14:textId="70149D11" w:rsidR="00C16C04" w:rsidRPr="00F95933" w:rsidRDefault="00A61533" w:rsidP="00C16C04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3</w:t>
            </w:r>
          </w:p>
        </w:tc>
      </w:tr>
      <w:tr w:rsidR="00ED54A8" w:rsidRPr="00F95933" w14:paraId="2C08324F" w14:textId="77777777" w:rsidTr="005A47C2">
        <w:trPr>
          <w:trHeight w:val="953"/>
          <w:jc w:val="center"/>
        </w:trPr>
        <w:tc>
          <w:tcPr>
            <w:tcW w:w="567" w:type="dxa"/>
            <w:vAlign w:val="center"/>
          </w:tcPr>
          <w:p w14:paraId="0907AC0A" w14:textId="47B8FAE7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>1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334E50F7" w14:textId="3A84333B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pacing w:val="-6"/>
                <w:sz w:val="28"/>
                <w:szCs w:val="28"/>
              </w:rPr>
              <w:t xml:space="preserve">Реализация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продовольственных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 xml:space="preserve">товаров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6"/>
                <w:sz w:val="28"/>
                <w:szCs w:val="28"/>
              </w:rPr>
              <w:t xml:space="preserve">смешанного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>ассортимента,</w:t>
            </w:r>
            <w:r w:rsidR="00DD48E6"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 xml:space="preserve">исключая слабоалкогольные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 подакцизные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7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>товары</w:t>
            </w:r>
          </w:p>
        </w:tc>
        <w:tc>
          <w:tcPr>
            <w:tcW w:w="3543" w:type="dxa"/>
            <w:vAlign w:val="center"/>
          </w:tcPr>
          <w:p w14:paraId="5E84E9BF" w14:textId="13D1F3D5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0,35</w:t>
            </w:r>
          </w:p>
        </w:tc>
      </w:tr>
      <w:tr w:rsidR="00ED54A8" w:rsidRPr="00F95933" w14:paraId="1FA51914" w14:textId="77777777" w:rsidTr="005A47C2">
        <w:trPr>
          <w:trHeight w:val="643"/>
          <w:jc w:val="center"/>
        </w:trPr>
        <w:tc>
          <w:tcPr>
            <w:tcW w:w="567" w:type="dxa"/>
            <w:vAlign w:val="center"/>
          </w:tcPr>
          <w:p w14:paraId="1DD0CDBD" w14:textId="1E7E45DD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spacing w:val="-6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spacing w:val="-6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spacing w:val="-6"/>
                <w:w w:val="105"/>
                <w:sz w:val="28"/>
                <w:szCs w:val="28"/>
              </w:rPr>
              <w:t>2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spacing w:val="-6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517EC615" w14:textId="3191C380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pacing w:val="-6"/>
                <w:sz w:val="28"/>
                <w:szCs w:val="28"/>
              </w:rPr>
              <w:t>Реализация</w:t>
            </w:r>
            <w:r w:rsidR="00DD48E6" w:rsidRPr="005139B9">
              <w:rPr>
                <w:rFonts w:ascii="Times New Roman" w:hAnsi="Times New Roman" w:cs="Times New Roman"/>
                <w:b w:val="0"/>
                <w:bCs w:val="0"/>
                <w:spacing w:val="-6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питьевой и</w:t>
            </w:r>
            <w:r w:rsidR="00DD48E6"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5"/>
                <w:sz w:val="28"/>
                <w:szCs w:val="28"/>
              </w:rPr>
              <w:t xml:space="preserve">газированной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воды,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5"/>
                <w:sz w:val="28"/>
                <w:szCs w:val="28"/>
              </w:rPr>
              <w:t>реализация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7"/>
                <w:sz w:val="28"/>
                <w:szCs w:val="28"/>
              </w:rPr>
              <w:t xml:space="preserve"> мороженого</w:t>
            </w:r>
          </w:p>
        </w:tc>
        <w:tc>
          <w:tcPr>
            <w:tcW w:w="3543" w:type="dxa"/>
            <w:vAlign w:val="center"/>
          </w:tcPr>
          <w:p w14:paraId="0781F51D" w14:textId="0A0709C2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0,35</w:t>
            </w:r>
          </w:p>
        </w:tc>
      </w:tr>
      <w:tr w:rsidR="00ED54A8" w:rsidRPr="00F95933" w14:paraId="5708454E" w14:textId="77777777" w:rsidTr="005A47C2">
        <w:trPr>
          <w:trHeight w:val="322"/>
          <w:jc w:val="center"/>
        </w:trPr>
        <w:tc>
          <w:tcPr>
            <w:tcW w:w="567" w:type="dxa"/>
            <w:vAlign w:val="center"/>
          </w:tcPr>
          <w:p w14:paraId="132A1343" w14:textId="6D4AEFDF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3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1BBFC8F1" w14:textId="609C3057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Реализация кваса</w:t>
            </w:r>
          </w:p>
        </w:tc>
        <w:tc>
          <w:tcPr>
            <w:tcW w:w="3543" w:type="dxa"/>
            <w:vAlign w:val="center"/>
          </w:tcPr>
          <w:p w14:paraId="278C93A1" w14:textId="395C664D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0,25</w:t>
            </w:r>
          </w:p>
        </w:tc>
      </w:tr>
      <w:tr w:rsidR="00ED54A8" w:rsidRPr="00F95933" w14:paraId="6C1F967B" w14:textId="77777777" w:rsidTr="005A47C2">
        <w:trPr>
          <w:trHeight w:val="322"/>
          <w:jc w:val="center"/>
        </w:trPr>
        <w:tc>
          <w:tcPr>
            <w:tcW w:w="567" w:type="dxa"/>
            <w:vAlign w:val="center"/>
          </w:tcPr>
          <w:p w14:paraId="1AE03F5C" w14:textId="6EE12DE1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4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7357958D" w14:textId="39EB6F70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Реализация бахчевых культур</w:t>
            </w:r>
          </w:p>
        </w:tc>
        <w:tc>
          <w:tcPr>
            <w:tcW w:w="3543" w:type="dxa"/>
            <w:vAlign w:val="center"/>
          </w:tcPr>
          <w:p w14:paraId="021148B9" w14:textId="35C2D3B4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0,3</w:t>
            </w:r>
          </w:p>
        </w:tc>
      </w:tr>
      <w:tr w:rsidR="00ED54A8" w:rsidRPr="00F95933" w14:paraId="31CDB80E" w14:textId="77777777" w:rsidTr="005A47C2">
        <w:trPr>
          <w:trHeight w:val="643"/>
          <w:jc w:val="center"/>
        </w:trPr>
        <w:tc>
          <w:tcPr>
            <w:tcW w:w="567" w:type="dxa"/>
            <w:vAlign w:val="center"/>
          </w:tcPr>
          <w:p w14:paraId="0E48EF85" w14:textId="4FA9F1EB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>5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12DCCC26" w14:textId="6852BEA4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>Реализация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24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>хлебобулочных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28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27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кондитерских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28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>изделий</w:t>
            </w:r>
          </w:p>
        </w:tc>
        <w:tc>
          <w:tcPr>
            <w:tcW w:w="3543" w:type="dxa"/>
            <w:vAlign w:val="center"/>
          </w:tcPr>
          <w:p w14:paraId="3B9081BB" w14:textId="0CD072C3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0,2</w:t>
            </w:r>
          </w:p>
        </w:tc>
      </w:tr>
      <w:tr w:rsidR="00ED54A8" w:rsidRPr="00F95933" w14:paraId="1A16DEB2" w14:textId="77777777" w:rsidTr="005A47C2">
        <w:trPr>
          <w:trHeight w:val="953"/>
          <w:jc w:val="center"/>
        </w:trPr>
        <w:tc>
          <w:tcPr>
            <w:tcW w:w="567" w:type="dxa"/>
            <w:vAlign w:val="center"/>
          </w:tcPr>
          <w:p w14:paraId="2F71581C" w14:textId="45B2B4D7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6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3C1AB1C0" w14:textId="55CC2FFC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Реализация продукции животноводства и птицеводства, реализация рыбы, ракообразных и моллюсков</w:t>
            </w:r>
          </w:p>
        </w:tc>
        <w:tc>
          <w:tcPr>
            <w:tcW w:w="3543" w:type="dxa"/>
            <w:vAlign w:val="center"/>
          </w:tcPr>
          <w:p w14:paraId="6721E339" w14:textId="4CE7ED4C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0,25</w:t>
            </w:r>
          </w:p>
        </w:tc>
      </w:tr>
      <w:tr w:rsidR="00ED54A8" w:rsidRPr="00F95933" w14:paraId="430E0DED" w14:textId="77777777" w:rsidTr="00A61533">
        <w:trPr>
          <w:trHeight w:val="421"/>
          <w:jc w:val="center"/>
        </w:trPr>
        <w:tc>
          <w:tcPr>
            <w:tcW w:w="567" w:type="dxa"/>
            <w:vAlign w:val="center"/>
          </w:tcPr>
          <w:p w14:paraId="09B2AA2B" w14:textId="73D0683B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7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7A6A1619" w14:textId="1559A9B8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Реализация непродовольственных товаров</w:t>
            </w:r>
          </w:p>
        </w:tc>
        <w:tc>
          <w:tcPr>
            <w:tcW w:w="3543" w:type="dxa"/>
            <w:vAlign w:val="center"/>
          </w:tcPr>
          <w:p w14:paraId="52DEA934" w14:textId="0057977F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0,3</w:t>
            </w:r>
          </w:p>
        </w:tc>
      </w:tr>
      <w:tr w:rsidR="00ED54A8" w:rsidRPr="00F95933" w14:paraId="1FDF4C76" w14:textId="77777777" w:rsidTr="005A47C2">
        <w:trPr>
          <w:trHeight w:val="643"/>
          <w:jc w:val="center"/>
        </w:trPr>
        <w:tc>
          <w:tcPr>
            <w:tcW w:w="567" w:type="dxa"/>
            <w:vAlign w:val="center"/>
          </w:tcPr>
          <w:p w14:paraId="236EFA34" w14:textId="1D3B8E41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8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3D6FD319" w14:textId="2BD0C326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Реализация елок, елочных изделий, саженцев</w:t>
            </w:r>
          </w:p>
        </w:tc>
        <w:tc>
          <w:tcPr>
            <w:tcW w:w="3543" w:type="dxa"/>
            <w:vAlign w:val="center"/>
          </w:tcPr>
          <w:p w14:paraId="0602435F" w14:textId="428B83C5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0,45</w:t>
            </w:r>
          </w:p>
        </w:tc>
      </w:tr>
      <w:tr w:rsidR="00ED54A8" w:rsidRPr="00F95933" w14:paraId="79518D65" w14:textId="77777777" w:rsidTr="005A47C2">
        <w:trPr>
          <w:trHeight w:val="1287"/>
          <w:jc w:val="center"/>
        </w:trPr>
        <w:tc>
          <w:tcPr>
            <w:tcW w:w="567" w:type="dxa"/>
            <w:vAlign w:val="center"/>
          </w:tcPr>
          <w:p w14:paraId="46FA0986" w14:textId="10CD1FF8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>9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34492558" w14:textId="02DB5157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pacing w:val="-6"/>
                <w:sz w:val="28"/>
                <w:szCs w:val="28"/>
              </w:rPr>
              <w:t xml:space="preserve">Реализация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печатной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продукции средств массовой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6"/>
                <w:sz w:val="28"/>
                <w:szCs w:val="28"/>
              </w:rPr>
              <w:t xml:space="preserve">информации,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5"/>
                <w:sz w:val="28"/>
                <w:szCs w:val="28"/>
              </w:rPr>
              <w:t xml:space="preserve">книжной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продукции, связанной с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 xml:space="preserve">образованием, наукой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и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>культурой</w:t>
            </w:r>
          </w:p>
        </w:tc>
        <w:tc>
          <w:tcPr>
            <w:tcW w:w="3543" w:type="dxa"/>
            <w:vAlign w:val="center"/>
          </w:tcPr>
          <w:p w14:paraId="752A782F" w14:textId="6205A165" w:rsidR="00ED54A8" w:rsidRPr="005139B9" w:rsidRDefault="00C913D0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</w:t>
            </w:r>
            <w:r w:rsidR="00036035"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</w:tr>
      <w:tr w:rsidR="00ED54A8" w:rsidRPr="00F95933" w14:paraId="186318A1" w14:textId="77777777" w:rsidTr="005A47C2">
        <w:trPr>
          <w:trHeight w:val="298"/>
          <w:jc w:val="center"/>
        </w:trPr>
        <w:tc>
          <w:tcPr>
            <w:tcW w:w="567" w:type="dxa"/>
            <w:vAlign w:val="center"/>
          </w:tcPr>
          <w:p w14:paraId="60AF6606" w14:textId="28502418" w:rsidR="00ED54A8" w:rsidRPr="00F95933" w:rsidRDefault="00ED54A8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10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0F17B28B" w14:textId="32CC237D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Размещение летних кафе</w:t>
            </w:r>
          </w:p>
        </w:tc>
        <w:tc>
          <w:tcPr>
            <w:tcW w:w="3543" w:type="dxa"/>
            <w:vAlign w:val="center"/>
          </w:tcPr>
          <w:p w14:paraId="1B293F03" w14:textId="5B4BC6A6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0,25</w:t>
            </w:r>
          </w:p>
        </w:tc>
      </w:tr>
      <w:tr w:rsidR="009F48EE" w:rsidRPr="00F95933" w14:paraId="2088B049" w14:textId="77777777" w:rsidTr="005A47C2">
        <w:trPr>
          <w:trHeight w:val="298"/>
          <w:jc w:val="center"/>
        </w:trPr>
        <w:tc>
          <w:tcPr>
            <w:tcW w:w="567" w:type="dxa"/>
            <w:vAlign w:val="center"/>
          </w:tcPr>
          <w:p w14:paraId="31A79696" w14:textId="7FCC5E4D" w:rsidR="009F48EE" w:rsidRPr="00F95933" w:rsidRDefault="009F48EE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11.</w:t>
            </w:r>
          </w:p>
        </w:tc>
        <w:tc>
          <w:tcPr>
            <w:tcW w:w="5529" w:type="dxa"/>
            <w:vAlign w:val="center"/>
          </w:tcPr>
          <w:p w14:paraId="0548D28F" w14:textId="7E3C0784" w:rsidR="009F48EE" w:rsidRPr="005139B9" w:rsidRDefault="009F48EE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Бытовые услуги населению</w:t>
            </w:r>
          </w:p>
        </w:tc>
        <w:tc>
          <w:tcPr>
            <w:tcW w:w="3543" w:type="dxa"/>
            <w:vAlign w:val="center"/>
          </w:tcPr>
          <w:p w14:paraId="55C27829" w14:textId="092ACCFE" w:rsidR="009F48EE" w:rsidRPr="005139B9" w:rsidRDefault="009F48EE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0,05</w:t>
            </w:r>
          </w:p>
        </w:tc>
      </w:tr>
      <w:tr w:rsidR="00A61533" w:rsidRPr="00F95933" w14:paraId="5A0E55C9" w14:textId="77777777" w:rsidTr="005A47C2">
        <w:trPr>
          <w:trHeight w:val="280"/>
          <w:jc w:val="center"/>
        </w:trPr>
        <w:tc>
          <w:tcPr>
            <w:tcW w:w="567" w:type="dxa"/>
            <w:vAlign w:val="center"/>
          </w:tcPr>
          <w:p w14:paraId="003DDDDA" w14:textId="4DEC75AF" w:rsidR="00A61533" w:rsidRDefault="00A61533" w:rsidP="00AE1B30">
            <w:pPr>
              <w:pStyle w:val="TableParagraph"/>
              <w:spacing w:before="6"/>
              <w:ind w:right="-24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</w:t>
            </w:r>
          </w:p>
        </w:tc>
        <w:tc>
          <w:tcPr>
            <w:tcW w:w="5529" w:type="dxa"/>
            <w:vAlign w:val="center"/>
          </w:tcPr>
          <w:p w14:paraId="60749B02" w14:textId="284EB850" w:rsidR="00A61533" w:rsidRPr="005139B9" w:rsidRDefault="00A61533" w:rsidP="00A61533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3543" w:type="dxa"/>
            <w:vAlign w:val="center"/>
          </w:tcPr>
          <w:p w14:paraId="746B7903" w14:textId="5828929E" w:rsidR="00A61533" w:rsidRPr="005139B9" w:rsidRDefault="00A61533" w:rsidP="00A61533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D54A8" w:rsidRPr="00F95933" w14:paraId="1FE58AC9" w14:textId="77777777" w:rsidTr="005A47C2">
        <w:trPr>
          <w:trHeight w:val="280"/>
          <w:jc w:val="center"/>
        </w:trPr>
        <w:tc>
          <w:tcPr>
            <w:tcW w:w="567" w:type="dxa"/>
            <w:vAlign w:val="center"/>
          </w:tcPr>
          <w:p w14:paraId="20050C3B" w14:textId="55C127AB" w:rsidR="00ED54A8" w:rsidRPr="00F95933" w:rsidRDefault="005A47C2" w:rsidP="00AE1B30">
            <w:pPr>
              <w:pStyle w:val="TableParagraph"/>
              <w:spacing w:before="6"/>
              <w:ind w:right="-24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48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071F1" w:rsidRPr="00F959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05D40FDE" w14:textId="61905C76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Пункты продаж полисов страхования</w:t>
            </w:r>
          </w:p>
        </w:tc>
        <w:tc>
          <w:tcPr>
            <w:tcW w:w="3543" w:type="dxa"/>
            <w:vAlign w:val="center"/>
          </w:tcPr>
          <w:p w14:paraId="337162BC" w14:textId="01E652CC" w:rsidR="00ED54A8" w:rsidRPr="005139B9" w:rsidRDefault="00ED54A8" w:rsidP="00AE1B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</w:tr>
      <w:tr w:rsidR="00ED54A8" w:rsidRPr="00F95933" w14:paraId="4FA86A7F" w14:textId="77777777" w:rsidTr="005A47C2">
        <w:trPr>
          <w:trHeight w:val="1609"/>
          <w:jc w:val="center"/>
        </w:trPr>
        <w:tc>
          <w:tcPr>
            <w:tcW w:w="567" w:type="dxa"/>
            <w:vAlign w:val="center"/>
          </w:tcPr>
          <w:p w14:paraId="77B89A26" w14:textId="352FA791" w:rsidR="00ED54A8" w:rsidRPr="00F95933" w:rsidRDefault="00ED54A8" w:rsidP="00AE1B30">
            <w:pPr>
              <w:pStyle w:val="TableParagraph"/>
              <w:spacing w:before="6"/>
              <w:ind w:right="-245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48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071F1" w:rsidRPr="00F959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4409F53F" w14:textId="409D6D10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 xml:space="preserve">Справочно-информационные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7"/>
                <w:sz w:val="28"/>
                <w:szCs w:val="28"/>
              </w:rPr>
              <w:t xml:space="preserve">услуги,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диспетчерские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 xml:space="preserve">службы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пассажирского транспорта,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пункты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продаж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проездных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 xml:space="preserve">билетов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>городского пассажирского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12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транспорта</w:t>
            </w:r>
          </w:p>
        </w:tc>
        <w:tc>
          <w:tcPr>
            <w:tcW w:w="3543" w:type="dxa"/>
            <w:vAlign w:val="center"/>
          </w:tcPr>
          <w:p w14:paraId="4D123C84" w14:textId="4EB09FBD" w:rsidR="00ED54A8" w:rsidRPr="005139B9" w:rsidRDefault="00ED54A8" w:rsidP="00AE1B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ED54A8" w:rsidRPr="00F95933" w14:paraId="14ACBCE3" w14:textId="77777777" w:rsidTr="00A61533">
        <w:trPr>
          <w:trHeight w:val="434"/>
          <w:jc w:val="center"/>
        </w:trPr>
        <w:tc>
          <w:tcPr>
            <w:tcW w:w="567" w:type="dxa"/>
            <w:vAlign w:val="center"/>
          </w:tcPr>
          <w:p w14:paraId="6462CF71" w14:textId="20ED8D2E" w:rsidR="00ED54A8" w:rsidRPr="00F95933" w:rsidRDefault="00ED54A8" w:rsidP="00AE1B30">
            <w:pPr>
              <w:pStyle w:val="TableParagraph"/>
              <w:spacing w:before="6"/>
              <w:ind w:right="-245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48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071F1" w:rsidRPr="00F959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607853A6" w14:textId="726DC70A" w:rsidR="00ED54A8" w:rsidRPr="005139B9" w:rsidRDefault="00ED54A8" w:rsidP="003E5E73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АЗС контейнерного типа</w:t>
            </w:r>
          </w:p>
        </w:tc>
        <w:tc>
          <w:tcPr>
            <w:tcW w:w="3543" w:type="dxa"/>
            <w:vAlign w:val="center"/>
          </w:tcPr>
          <w:p w14:paraId="032DF215" w14:textId="0BC54269" w:rsidR="00ED54A8" w:rsidRPr="005139B9" w:rsidRDefault="00ED54A8" w:rsidP="00AE1B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  <w:tr w:rsidR="00ED54A8" w:rsidRPr="00F95933" w14:paraId="534AE604" w14:textId="77777777" w:rsidTr="005A47C2">
        <w:trPr>
          <w:trHeight w:val="655"/>
          <w:jc w:val="center"/>
        </w:trPr>
        <w:tc>
          <w:tcPr>
            <w:tcW w:w="567" w:type="dxa"/>
            <w:vAlign w:val="center"/>
          </w:tcPr>
          <w:p w14:paraId="17711BFC" w14:textId="4C9D8D9C" w:rsidR="00ED54A8" w:rsidRPr="00F95933" w:rsidRDefault="00ED54A8" w:rsidP="00AE1B30">
            <w:pPr>
              <w:pStyle w:val="TableParagraph"/>
              <w:spacing w:before="6"/>
              <w:ind w:right="-245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48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071F1" w:rsidRPr="00F959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3AEF9A98" w14:textId="422F2F28" w:rsidR="00ED54A8" w:rsidRPr="005139B9" w:rsidRDefault="00ED54A8" w:rsidP="003E5E73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</w:t>
            </w:r>
            <w:r w:rsidRPr="005139B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прочих </w:t>
            </w:r>
            <w:r w:rsidRPr="005139B9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услуг </w:t>
            </w: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и иных видов деятельности</w:t>
            </w:r>
          </w:p>
        </w:tc>
        <w:tc>
          <w:tcPr>
            <w:tcW w:w="3543" w:type="dxa"/>
            <w:vAlign w:val="center"/>
          </w:tcPr>
          <w:p w14:paraId="150A9D8D" w14:textId="5BAEABF9" w:rsidR="00ED54A8" w:rsidRPr="005139B9" w:rsidRDefault="00ED54A8" w:rsidP="00AE1B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ED54A8" w:rsidRPr="00F95933" w14:paraId="70199F2B" w14:textId="77777777" w:rsidTr="005A47C2">
        <w:trPr>
          <w:trHeight w:val="643"/>
          <w:jc w:val="center"/>
        </w:trPr>
        <w:tc>
          <w:tcPr>
            <w:tcW w:w="567" w:type="dxa"/>
            <w:vAlign w:val="center"/>
          </w:tcPr>
          <w:p w14:paraId="0859DF64" w14:textId="052DA932" w:rsidR="00ED54A8" w:rsidRPr="00F95933" w:rsidRDefault="00ED54A8" w:rsidP="00A61533">
            <w:pPr>
              <w:pStyle w:val="TableParagraph"/>
              <w:spacing w:line="240" w:lineRule="atLeast"/>
              <w:ind w:right="-245"/>
              <w:rPr>
                <w:rFonts w:ascii="Times New Roman" w:hAnsi="Times New Roman" w:cs="Times New Roman"/>
                <w:spacing w:val="-4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pacing w:val="-4"/>
                <w:w w:val="105"/>
                <w:sz w:val="28"/>
                <w:szCs w:val="28"/>
              </w:rPr>
              <w:t>1</w:t>
            </w:r>
            <w:r w:rsidR="009F48EE">
              <w:rPr>
                <w:rFonts w:ascii="Times New Roman" w:hAnsi="Times New Roman" w:cs="Times New Roman"/>
                <w:spacing w:val="-4"/>
                <w:w w:val="105"/>
                <w:sz w:val="28"/>
                <w:szCs w:val="28"/>
              </w:rPr>
              <w:t>6</w:t>
            </w:r>
            <w:r w:rsidR="006071F1" w:rsidRPr="00F95933">
              <w:rPr>
                <w:rFonts w:ascii="Times New Roman" w:hAnsi="Times New Roman" w:cs="Times New Roman"/>
                <w:spacing w:val="-4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5C030797" w14:textId="203E29A8" w:rsidR="00ED54A8" w:rsidRPr="005139B9" w:rsidRDefault="00ED54A8" w:rsidP="00A61533">
            <w:pPr>
              <w:pStyle w:val="TableParagraph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Терминалы </w:t>
            </w:r>
            <w:r w:rsidRPr="005139B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финансовые</w:t>
            </w:r>
            <w:r w:rsidRPr="005139B9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услуги</w:t>
            </w: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 xml:space="preserve"> экспресс-оплаты, банкоматы</w:t>
            </w:r>
          </w:p>
        </w:tc>
        <w:tc>
          <w:tcPr>
            <w:tcW w:w="3543" w:type="dxa"/>
            <w:vAlign w:val="center"/>
          </w:tcPr>
          <w:p w14:paraId="7B470F0F" w14:textId="6709FCF5" w:rsidR="00ED54A8" w:rsidRPr="005139B9" w:rsidRDefault="00ED54A8" w:rsidP="00A61533">
            <w:pPr>
              <w:pStyle w:val="TableParagraph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</w:tbl>
    <w:p w14:paraId="1F01CB3E" w14:textId="77777777" w:rsidR="00A61533" w:rsidRDefault="00A61533" w:rsidP="00A61533">
      <w:pPr>
        <w:spacing w:line="240" w:lineRule="atLeast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60DADA" w14:textId="0F48D975" w:rsidR="00747D6F" w:rsidRDefault="00F04D68" w:rsidP="00A61533">
      <w:pPr>
        <w:spacing w:line="240" w:lineRule="atLeast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F04D68">
        <w:rPr>
          <w:rFonts w:ascii="Times New Roman" w:hAnsi="Times New Roman" w:cs="Times New Roman"/>
          <w:b/>
          <w:sz w:val="28"/>
          <w:szCs w:val="28"/>
        </w:rPr>
        <w:t xml:space="preserve">орректирующий коэффициент согласно численности населения в разрезе городских и сельских поселений, входящих в состав </w:t>
      </w:r>
      <w:r w:rsidR="005139B9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Pr="00F04D68">
        <w:rPr>
          <w:rFonts w:ascii="Times New Roman" w:hAnsi="Times New Roman" w:cs="Times New Roman"/>
          <w:b/>
          <w:sz w:val="28"/>
          <w:szCs w:val="28"/>
        </w:rPr>
        <w:t>Северск</w:t>
      </w:r>
      <w:r w:rsidR="005139B9">
        <w:rPr>
          <w:rFonts w:ascii="Times New Roman" w:hAnsi="Times New Roman" w:cs="Times New Roman"/>
          <w:b/>
          <w:sz w:val="28"/>
          <w:szCs w:val="28"/>
        </w:rPr>
        <w:t>ий</w:t>
      </w:r>
      <w:r w:rsidRPr="00F04D68">
        <w:rPr>
          <w:rFonts w:ascii="Times New Roman" w:hAnsi="Times New Roman" w:cs="Times New Roman"/>
          <w:b/>
          <w:sz w:val="28"/>
          <w:szCs w:val="28"/>
        </w:rPr>
        <w:t xml:space="preserve"> район </w:t>
      </w:r>
    </w:p>
    <w:p w14:paraId="78CB2761" w14:textId="77777777" w:rsidR="00A61533" w:rsidRDefault="00A61533" w:rsidP="00A61533">
      <w:pPr>
        <w:spacing w:line="240" w:lineRule="atLeast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5103"/>
        <w:gridCol w:w="2539"/>
      </w:tblGrid>
      <w:tr w:rsidR="00747D6F" w:rsidRPr="00B262F7" w14:paraId="24BCEFB9" w14:textId="77777777" w:rsidTr="00434362">
        <w:trPr>
          <w:trHeight w:val="492"/>
          <w:jc w:val="center"/>
        </w:trPr>
        <w:tc>
          <w:tcPr>
            <w:tcW w:w="1980" w:type="dxa"/>
            <w:vAlign w:val="center"/>
          </w:tcPr>
          <w:p w14:paraId="4ACB39A7" w14:textId="77777777" w:rsidR="00747D6F" w:rsidRDefault="00747D6F" w:rsidP="00A61533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Группа </w:t>
            </w:r>
          </w:p>
          <w:p w14:paraId="6554C66A" w14:textId="5B87544B" w:rsidR="00434362" w:rsidRPr="00434362" w:rsidRDefault="00434362" w:rsidP="00A61533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4362">
              <w:rPr>
                <w:rFonts w:ascii="Times New Roman" w:hAnsi="Times New Roman" w:cs="Times New Roman"/>
                <w:bCs/>
                <w:sz w:val="24"/>
                <w:szCs w:val="24"/>
              </w:rPr>
              <w:t>(численность населения, чел.)</w:t>
            </w:r>
          </w:p>
        </w:tc>
        <w:tc>
          <w:tcPr>
            <w:tcW w:w="5103" w:type="dxa"/>
            <w:vAlign w:val="center"/>
          </w:tcPr>
          <w:p w14:paraId="5F479436" w14:textId="05ACD514" w:rsidR="00747D6F" w:rsidRPr="00B262F7" w:rsidRDefault="00747D6F" w:rsidP="00A61533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поселения</w:t>
            </w:r>
          </w:p>
        </w:tc>
        <w:tc>
          <w:tcPr>
            <w:tcW w:w="2539" w:type="dxa"/>
            <w:vAlign w:val="center"/>
          </w:tcPr>
          <w:p w14:paraId="580DCEA2" w14:textId="21B92C4D" w:rsidR="00747D6F" w:rsidRPr="00B262F7" w:rsidRDefault="00747D6F" w:rsidP="00A61533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sz w:val="28"/>
                <w:szCs w:val="28"/>
              </w:rPr>
              <w:t>Значение коэффициента К2</w:t>
            </w:r>
          </w:p>
        </w:tc>
      </w:tr>
      <w:tr w:rsidR="00A61533" w:rsidRPr="00B262F7" w14:paraId="45BB9DCE" w14:textId="77777777" w:rsidTr="00A61533">
        <w:trPr>
          <w:trHeight w:val="300"/>
          <w:jc w:val="center"/>
        </w:trPr>
        <w:tc>
          <w:tcPr>
            <w:tcW w:w="1980" w:type="dxa"/>
            <w:vAlign w:val="center"/>
          </w:tcPr>
          <w:p w14:paraId="6189AD38" w14:textId="10CC8BBF" w:rsidR="00A61533" w:rsidRDefault="00A61533" w:rsidP="00CE7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vAlign w:val="center"/>
          </w:tcPr>
          <w:p w14:paraId="79C71B60" w14:textId="73C142A1" w:rsidR="00A61533" w:rsidRPr="00B262F7" w:rsidRDefault="00A61533" w:rsidP="00A6153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39" w:type="dxa"/>
            <w:vAlign w:val="center"/>
          </w:tcPr>
          <w:p w14:paraId="66723080" w14:textId="5ECB9A2F" w:rsidR="00A61533" w:rsidRDefault="00A61533" w:rsidP="00A61533">
            <w:pPr>
              <w:spacing w:before="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47D6F" w:rsidRPr="00B262F7" w14:paraId="6E1ACA28" w14:textId="77777777" w:rsidTr="00434362">
        <w:trPr>
          <w:trHeight w:val="966"/>
          <w:jc w:val="center"/>
        </w:trPr>
        <w:tc>
          <w:tcPr>
            <w:tcW w:w="1980" w:type="dxa"/>
            <w:vAlign w:val="center"/>
          </w:tcPr>
          <w:p w14:paraId="6962D2BF" w14:textId="77777777" w:rsidR="00CE7268" w:rsidRDefault="00CE7268" w:rsidP="00CE7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  <w:p w14:paraId="1C6B9940" w14:textId="2708A3D8" w:rsidR="00CE7268" w:rsidRPr="00CE7268" w:rsidRDefault="00CE7268" w:rsidP="00CE7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268">
              <w:rPr>
                <w:rFonts w:ascii="Times New Roman" w:hAnsi="Times New Roman" w:cs="Times New Roman"/>
                <w:sz w:val="24"/>
                <w:szCs w:val="24"/>
              </w:rPr>
              <w:t>(численность населения 10000-30000)</w:t>
            </w:r>
            <w:r w:rsidR="00F04D68" w:rsidRPr="00F04D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5103" w:type="dxa"/>
            <w:vAlign w:val="center"/>
          </w:tcPr>
          <w:p w14:paraId="2E9E0EDF" w14:textId="4BC77914" w:rsidR="00CE7268" w:rsidRPr="00B262F7" w:rsidRDefault="00CE7268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Афипское городское поселение</w:t>
            </w:r>
          </w:p>
          <w:p w14:paraId="00AD3AEF" w14:textId="77777777" w:rsidR="00CE7268" w:rsidRPr="00B262F7" w:rsidRDefault="00CE7268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Ильское</w:t>
            </w:r>
            <w:proofErr w:type="spellEnd"/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городское поселение</w:t>
            </w:r>
          </w:p>
          <w:p w14:paraId="43DE83EB" w14:textId="5D976B28" w:rsidR="00747D6F" w:rsidRPr="00B262F7" w:rsidRDefault="00CE7268" w:rsidP="006062F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Северское сельское поселение Черноморское городское поселение</w:t>
            </w:r>
            <w:r w:rsidR="00F04D68" w:rsidRPr="00F04D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**</w:t>
            </w:r>
          </w:p>
        </w:tc>
        <w:tc>
          <w:tcPr>
            <w:tcW w:w="2539" w:type="dxa"/>
            <w:vAlign w:val="center"/>
          </w:tcPr>
          <w:p w14:paraId="4A77B9AC" w14:textId="1083D98C" w:rsidR="00747D6F" w:rsidRPr="00B262F7" w:rsidRDefault="00CE7268" w:rsidP="00AE1B30">
            <w:pPr>
              <w:spacing w:before="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747D6F" w:rsidRPr="00B262F7" w14:paraId="23820130" w14:textId="77777777" w:rsidTr="00434362">
        <w:trPr>
          <w:trHeight w:val="276"/>
          <w:jc w:val="center"/>
        </w:trPr>
        <w:tc>
          <w:tcPr>
            <w:tcW w:w="1980" w:type="dxa"/>
          </w:tcPr>
          <w:p w14:paraId="17210325" w14:textId="2AC46EE4" w:rsidR="00CE7268" w:rsidRPr="00CE7268" w:rsidRDefault="00CE7268" w:rsidP="00CE72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II</w:t>
            </w:r>
          </w:p>
          <w:p w14:paraId="2B7F422B" w14:textId="118269B1" w:rsidR="00747D6F" w:rsidRPr="00CE7268" w:rsidRDefault="00CE7268" w:rsidP="00CE72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(численность населения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3000</w:t>
            </w: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10000</w:t>
            </w: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  <w:r w:rsidR="00F04D68" w:rsidRPr="00F04D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5103" w:type="dxa"/>
            <w:vAlign w:val="center"/>
          </w:tcPr>
          <w:p w14:paraId="2B824D5E" w14:textId="40DC97C2" w:rsidR="00CE7268" w:rsidRPr="00B262F7" w:rsidRDefault="00747D6F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Азовское сельское поселение</w:t>
            </w:r>
            <w:r w:rsidR="00CE7268"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CE7268"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Новодмитриевское</w:t>
            </w:r>
            <w:proofErr w:type="spellEnd"/>
            <w:r w:rsidR="00CE7268"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  <w:p w14:paraId="44B3A899" w14:textId="0D5033B5" w:rsidR="00747D6F" w:rsidRPr="00B262F7" w:rsidRDefault="00CE7268" w:rsidP="00747D6F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Смоленское сельское поселение</w:t>
            </w:r>
          </w:p>
          <w:p w14:paraId="4180EB10" w14:textId="66C0B04F" w:rsidR="00747D6F" w:rsidRPr="00B262F7" w:rsidRDefault="00747D6F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Львовское сельское поселение</w:t>
            </w:r>
            <w:r w:rsidR="00F04D68" w:rsidRPr="00F04D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**</w:t>
            </w:r>
          </w:p>
        </w:tc>
        <w:tc>
          <w:tcPr>
            <w:tcW w:w="2539" w:type="dxa"/>
            <w:vAlign w:val="center"/>
          </w:tcPr>
          <w:p w14:paraId="09C69D02" w14:textId="0DED5851" w:rsidR="00747D6F" w:rsidRPr="00B262F7" w:rsidRDefault="00CE7268" w:rsidP="00AE1B30">
            <w:pPr>
              <w:spacing w:before="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</w:tr>
      <w:tr w:rsidR="00CE7268" w:rsidRPr="00B262F7" w14:paraId="46360EE3" w14:textId="77777777" w:rsidTr="00434362">
        <w:trPr>
          <w:trHeight w:val="276"/>
          <w:jc w:val="center"/>
        </w:trPr>
        <w:tc>
          <w:tcPr>
            <w:tcW w:w="1980" w:type="dxa"/>
          </w:tcPr>
          <w:p w14:paraId="701FFBD3" w14:textId="29C1B58E" w:rsidR="00CE7268" w:rsidRPr="00CE7268" w:rsidRDefault="00CE7268" w:rsidP="00CE72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III</w:t>
            </w:r>
          </w:p>
          <w:p w14:paraId="5B6C8070" w14:textId="77777777" w:rsidR="00CE7268" w:rsidRDefault="00CE7268" w:rsidP="00CE72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(численность населения </w:t>
            </w:r>
          </w:p>
          <w:p w14:paraId="694E1730" w14:textId="531D6512" w:rsidR="00CE7268" w:rsidRPr="00CE7268" w:rsidRDefault="00CE7268" w:rsidP="00CE72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&gt; 3000)</w:t>
            </w:r>
            <w:r w:rsidR="00F04D68" w:rsidRPr="00F04D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5103" w:type="dxa"/>
            <w:vAlign w:val="center"/>
          </w:tcPr>
          <w:p w14:paraId="7A44AD9A" w14:textId="150D67B2" w:rsidR="00CE7268" w:rsidRPr="00B262F7" w:rsidRDefault="00CE7268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Калужское сельское поселение Михайловское сельское поселение</w:t>
            </w:r>
          </w:p>
          <w:p w14:paraId="2737A92D" w14:textId="61F63E69" w:rsidR="00CE7268" w:rsidRPr="00B262F7" w:rsidRDefault="00CE7268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Григорьевское сельское поселение</w:t>
            </w:r>
          </w:p>
          <w:p w14:paraId="73DC8A77" w14:textId="2EAC6BE6" w:rsidR="00CE7268" w:rsidRPr="00B262F7" w:rsidRDefault="00CE7268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Шабановское</w:t>
            </w:r>
            <w:proofErr w:type="spellEnd"/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сельское поселение</w:t>
            </w:r>
            <w:r w:rsidR="00F04D68" w:rsidRPr="00F04D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**</w:t>
            </w:r>
          </w:p>
        </w:tc>
        <w:tc>
          <w:tcPr>
            <w:tcW w:w="2539" w:type="dxa"/>
            <w:vAlign w:val="center"/>
          </w:tcPr>
          <w:p w14:paraId="6EB8E4FF" w14:textId="0194B012" w:rsidR="00CE7268" w:rsidRPr="00B262F7" w:rsidRDefault="00CE7268" w:rsidP="00CE7268">
            <w:pPr>
              <w:spacing w:before="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</w:tbl>
    <w:p w14:paraId="291FCBB9" w14:textId="78F5471A" w:rsidR="00B223DD" w:rsidRPr="00F04D68" w:rsidRDefault="00F04D68" w:rsidP="00F04D68">
      <w:pPr>
        <w:spacing w:before="9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D68">
        <w:rPr>
          <w:rFonts w:ascii="Times New Roman" w:hAnsi="Times New Roman" w:cs="Times New Roman"/>
          <w:b/>
          <w:sz w:val="28"/>
          <w:szCs w:val="28"/>
        </w:rPr>
        <w:t xml:space="preserve">* </w:t>
      </w:r>
      <w:r w:rsidRPr="00F04D68">
        <w:rPr>
          <w:rFonts w:ascii="Times New Roman" w:hAnsi="Times New Roman" w:cs="Times New Roman"/>
          <w:sz w:val="28"/>
          <w:szCs w:val="28"/>
        </w:rPr>
        <w:t>Оценка численност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04D68">
        <w:rPr>
          <w:rFonts w:ascii="Times New Roman" w:hAnsi="Times New Roman" w:cs="Times New Roman"/>
          <w:sz w:val="28"/>
          <w:szCs w:val="28"/>
        </w:rPr>
        <w:t xml:space="preserve"> населения на 1 января 20</w:t>
      </w:r>
      <w:r w:rsidR="00042AB8">
        <w:rPr>
          <w:rFonts w:ascii="Times New Roman" w:hAnsi="Times New Roman" w:cs="Times New Roman"/>
          <w:sz w:val="28"/>
          <w:szCs w:val="28"/>
        </w:rPr>
        <w:t>23</w:t>
      </w:r>
      <w:r w:rsidRPr="00F04D68">
        <w:rPr>
          <w:rFonts w:ascii="Times New Roman" w:hAnsi="Times New Roman" w:cs="Times New Roman"/>
          <w:sz w:val="28"/>
          <w:szCs w:val="28"/>
        </w:rPr>
        <w:t xml:space="preserve"> года по муниципальным образованиям Краснодарского края</w:t>
      </w:r>
    </w:p>
    <w:p w14:paraId="360ECC8F" w14:textId="3C4A4A4E" w:rsidR="00B223DD" w:rsidRPr="00B262F7" w:rsidRDefault="00F04D68" w:rsidP="00434362">
      <w:pPr>
        <w:spacing w:before="9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F04D68">
        <w:rPr>
          <w:rFonts w:ascii="Times New Roman" w:hAnsi="Times New Roman" w:cs="Times New Roman"/>
          <w:b/>
          <w:sz w:val="28"/>
          <w:szCs w:val="28"/>
        </w:rPr>
        <w:t>**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4D68">
        <w:rPr>
          <w:rFonts w:ascii="Times New Roman" w:hAnsi="Times New Roman" w:cs="Times New Roman"/>
          <w:bCs/>
          <w:sz w:val="28"/>
          <w:szCs w:val="28"/>
        </w:rPr>
        <w:t xml:space="preserve">Принадлежность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к определенной группе </w:t>
      </w:r>
      <w:r w:rsidR="00434362">
        <w:rPr>
          <w:rFonts w:ascii="Times New Roman" w:hAnsi="Times New Roman" w:cs="Times New Roman"/>
          <w:bCs/>
          <w:sz w:val="28"/>
          <w:szCs w:val="28"/>
        </w:rPr>
        <w:t xml:space="preserve">может изменяться в соответствии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434362">
        <w:rPr>
          <w:rFonts w:ascii="Times New Roman" w:hAnsi="Times New Roman" w:cs="Times New Roman"/>
          <w:bCs/>
          <w:sz w:val="28"/>
          <w:szCs w:val="28"/>
        </w:rPr>
        <w:t>численностью населения</w:t>
      </w:r>
      <w:r w:rsidR="002E5A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1533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2E5AC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</w:t>
      </w:r>
      <w:r w:rsidR="00A61533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2E5AC5">
        <w:rPr>
          <w:rFonts w:ascii="Times New Roman" w:hAnsi="Times New Roman" w:cs="Times New Roman"/>
          <w:bCs/>
          <w:sz w:val="28"/>
          <w:szCs w:val="28"/>
        </w:rPr>
        <w:t>».</w:t>
      </w:r>
      <w:r w:rsidR="00A6153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DF03EBD" w14:textId="24A3ACA8" w:rsidR="00B223DD" w:rsidRPr="00F95933" w:rsidRDefault="00B223DD" w:rsidP="003E5E73">
      <w:pPr>
        <w:spacing w:before="90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6D6CA4" w14:textId="77777777" w:rsidR="00EF76F2" w:rsidRPr="00F95933" w:rsidRDefault="00EF76F2" w:rsidP="003E5E73">
      <w:pPr>
        <w:spacing w:before="90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F59D04" w14:textId="77777777" w:rsidR="009F48EE" w:rsidRDefault="009F48EE" w:rsidP="009F48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46956631" w14:textId="77777777" w:rsidR="009F48EE" w:rsidRDefault="009F48EE" w:rsidP="009F48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управления </w:t>
      </w:r>
    </w:p>
    <w:p w14:paraId="6295EFD5" w14:textId="13444152" w:rsidR="00B223DD" w:rsidRPr="00F95933" w:rsidRDefault="009F48EE" w:rsidP="0005529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отношений)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М.А. Бондарев</w:t>
      </w:r>
    </w:p>
    <w:sectPr w:rsidR="00B223DD" w:rsidRPr="00F95933" w:rsidSect="00EF065C">
      <w:pgSz w:w="11900" w:h="16840" w:code="9"/>
      <w:pgMar w:top="1134" w:right="567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9E298" w14:textId="77777777" w:rsidR="00EF065C" w:rsidRDefault="00EF065C" w:rsidP="001048E2">
      <w:r>
        <w:separator/>
      </w:r>
    </w:p>
  </w:endnote>
  <w:endnote w:type="continuationSeparator" w:id="0">
    <w:p w14:paraId="5B1D86D8" w14:textId="77777777" w:rsidR="00EF065C" w:rsidRDefault="00EF065C" w:rsidP="00104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F206D" w14:textId="77777777" w:rsidR="00EF065C" w:rsidRDefault="00EF065C" w:rsidP="001048E2">
      <w:r>
        <w:separator/>
      </w:r>
    </w:p>
  </w:footnote>
  <w:footnote w:type="continuationSeparator" w:id="0">
    <w:p w14:paraId="3D290E8A" w14:textId="77777777" w:rsidR="00EF065C" w:rsidRDefault="00EF065C" w:rsidP="00104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7249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A3DAC" w14:textId="03E2A6A3" w:rsidR="005D1F3B" w:rsidRPr="002710FE" w:rsidRDefault="005D1F3B">
        <w:pPr>
          <w:pStyle w:val="a8"/>
          <w:jc w:val="center"/>
          <w:rPr>
            <w:rFonts w:ascii="Times New Roman" w:hAnsi="Times New Roman" w:cs="Times New Roman"/>
          </w:rPr>
        </w:pPr>
        <w:r w:rsidRPr="002710FE">
          <w:rPr>
            <w:rFonts w:ascii="Times New Roman" w:hAnsi="Times New Roman" w:cs="Times New Roman"/>
          </w:rPr>
          <w:fldChar w:fldCharType="begin"/>
        </w:r>
        <w:r w:rsidRPr="002710FE">
          <w:rPr>
            <w:rFonts w:ascii="Times New Roman" w:hAnsi="Times New Roman" w:cs="Times New Roman"/>
          </w:rPr>
          <w:instrText>PAGE   \* MERGEFORMAT</w:instrText>
        </w:r>
        <w:r w:rsidRPr="002710FE">
          <w:rPr>
            <w:rFonts w:ascii="Times New Roman" w:hAnsi="Times New Roman" w:cs="Times New Roman"/>
          </w:rPr>
          <w:fldChar w:fldCharType="separate"/>
        </w:r>
        <w:r w:rsidR="002E5AC5">
          <w:rPr>
            <w:rFonts w:ascii="Times New Roman" w:hAnsi="Times New Roman" w:cs="Times New Roman"/>
            <w:noProof/>
          </w:rPr>
          <w:t>3</w:t>
        </w:r>
        <w:r w:rsidRPr="002710FE">
          <w:rPr>
            <w:rFonts w:ascii="Times New Roman" w:hAnsi="Times New Roman" w:cs="Times New Roman"/>
          </w:rPr>
          <w:fldChar w:fldCharType="end"/>
        </w:r>
      </w:p>
    </w:sdtContent>
  </w:sdt>
  <w:p w14:paraId="6731264B" w14:textId="6396EA8E" w:rsidR="005D1F3B" w:rsidRDefault="005D1F3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86F3F" w14:textId="07CC5BA9" w:rsidR="005D1F3B" w:rsidRPr="00B472DA" w:rsidRDefault="005D1F3B" w:rsidP="0004624C">
    <w:pPr>
      <w:pStyle w:val="a8"/>
      <w:tabs>
        <w:tab w:val="center" w:pos="4816"/>
        <w:tab w:val="left" w:pos="7544"/>
      </w:tabs>
      <w:rPr>
        <w:rFonts w:ascii="Times New Roman" w:hAnsi="Times New Roman" w:cs="Times New Roman"/>
        <w:color w:val="FFFFFF" w:themeColor="background1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40101935"/>
        <w:docPartObj>
          <w:docPartGallery w:val="Page Numbers (Top of Page)"/>
          <w:docPartUnique/>
        </w:docPartObj>
      </w:sdtPr>
      <w:sdtEndPr>
        <w:rPr>
          <w:color w:val="FFFFFF" w:themeColor="background1"/>
        </w:rPr>
      </w:sdtEndPr>
      <w:sdtContent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begin"/>
        </w:r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instrText>PAGE   \* MERGEFORMAT</w:instrText>
        </w:r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separate"/>
        </w:r>
        <w:r w:rsidR="002E5AC5">
          <w:rPr>
            <w:rFonts w:ascii="Times New Roman" w:hAnsi="Times New Roman" w:cs="Times New Roman"/>
            <w:noProof/>
            <w:color w:val="FFFFFF" w:themeColor="background1"/>
            <w:sz w:val="24"/>
            <w:szCs w:val="24"/>
          </w:rPr>
          <w:t>1</w:t>
        </w:r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end"/>
        </w:r>
      </w:sdtContent>
    </w:sdt>
    <w:r>
      <w:rPr>
        <w:rFonts w:ascii="Times New Roman" w:hAnsi="Times New Roman" w:cs="Times New Roman"/>
        <w:color w:val="FFFFFF" w:themeColor="background1"/>
        <w:sz w:val="24"/>
        <w:szCs w:val="24"/>
      </w:rPr>
      <w:tab/>
      <w:t>ПРО</w:t>
    </w:r>
  </w:p>
  <w:p w14:paraId="3C93C63A" w14:textId="77777777" w:rsidR="005D1F3B" w:rsidRPr="001547FE" w:rsidRDefault="005D1F3B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sz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F139DF"/>
    <w:multiLevelType w:val="hybridMultilevel"/>
    <w:tmpl w:val="BDEA2C44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A6446F2"/>
    <w:multiLevelType w:val="hybridMultilevel"/>
    <w:tmpl w:val="03D419B4"/>
    <w:lvl w:ilvl="0" w:tplc="E59C4E60">
      <w:numFmt w:val="bullet"/>
      <w:lvlText w:val="-"/>
      <w:lvlJc w:val="left"/>
      <w:pPr>
        <w:ind w:left="1430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0BC70C0B"/>
    <w:multiLevelType w:val="hybridMultilevel"/>
    <w:tmpl w:val="93C805B2"/>
    <w:lvl w:ilvl="0" w:tplc="CE5C1B82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D3E23B2"/>
    <w:multiLevelType w:val="hybridMultilevel"/>
    <w:tmpl w:val="3208CE6E"/>
    <w:lvl w:ilvl="0" w:tplc="F36E5172">
      <w:numFmt w:val="bullet"/>
      <w:lvlText w:val="-"/>
      <w:lvlJc w:val="left"/>
      <w:pPr>
        <w:ind w:left="112" w:hanging="319"/>
      </w:pPr>
      <w:rPr>
        <w:rFonts w:ascii="Arial" w:eastAsia="Arial" w:hAnsi="Arial" w:cs="Arial" w:hint="default"/>
        <w:w w:val="102"/>
        <w:sz w:val="23"/>
        <w:szCs w:val="23"/>
        <w:lang w:val="ru-RU" w:eastAsia="ru-RU" w:bidi="ru-RU"/>
      </w:rPr>
    </w:lvl>
    <w:lvl w:ilvl="1" w:tplc="1A048388">
      <w:numFmt w:val="bullet"/>
      <w:lvlText w:val="•"/>
      <w:lvlJc w:val="left"/>
      <w:pPr>
        <w:ind w:left="1198" w:hanging="319"/>
      </w:pPr>
      <w:rPr>
        <w:rFonts w:hint="default"/>
        <w:lang w:val="ru-RU" w:eastAsia="ru-RU" w:bidi="ru-RU"/>
      </w:rPr>
    </w:lvl>
    <w:lvl w:ilvl="2" w:tplc="8B1C172A">
      <w:numFmt w:val="bullet"/>
      <w:lvlText w:val="•"/>
      <w:lvlJc w:val="left"/>
      <w:pPr>
        <w:ind w:left="2276" w:hanging="319"/>
      </w:pPr>
      <w:rPr>
        <w:rFonts w:hint="default"/>
        <w:lang w:val="ru-RU" w:eastAsia="ru-RU" w:bidi="ru-RU"/>
      </w:rPr>
    </w:lvl>
    <w:lvl w:ilvl="3" w:tplc="078E1556">
      <w:numFmt w:val="bullet"/>
      <w:lvlText w:val="•"/>
      <w:lvlJc w:val="left"/>
      <w:pPr>
        <w:ind w:left="3354" w:hanging="319"/>
      </w:pPr>
      <w:rPr>
        <w:rFonts w:hint="default"/>
        <w:lang w:val="ru-RU" w:eastAsia="ru-RU" w:bidi="ru-RU"/>
      </w:rPr>
    </w:lvl>
    <w:lvl w:ilvl="4" w:tplc="D15E9F8A">
      <w:numFmt w:val="bullet"/>
      <w:lvlText w:val="•"/>
      <w:lvlJc w:val="left"/>
      <w:pPr>
        <w:ind w:left="4432" w:hanging="319"/>
      </w:pPr>
      <w:rPr>
        <w:rFonts w:hint="default"/>
        <w:lang w:val="ru-RU" w:eastAsia="ru-RU" w:bidi="ru-RU"/>
      </w:rPr>
    </w:lvl>
    <w:lvl w:ilvl="5" w:tplc="1E6A3FD4">
      <w:numFmt w:val="bullet"/>
      <w:lvlText w:val="•"/>
      <w:lvlJc w:val="left"/>
      <w:pPr>
        <w:ind w:left="5510" w:hanging="319"/>
      </w:pPr>
      <w:rPr>
        <w:rFonts w:hint="default"/>
        <w:lang w:val="ru-RU" w:eastAsia="ru-RU" w:bidi="ru-RU"/>
      </w:rPr>
    </w:lvl>
    <w:lvl w:ilvl="6" w:tplc="0B2A893A">
      <w:numFmt w:val="bullet"/>
      <w:lvlText w:val="•"/>
      <w:lvlJc w:val="left"/>
      <w:pPr>
        <w:ind w:left="6588" w:hanging="319"/>
      </w:pPr>
      <w:rPr>
        <w:rFonts w:hint="default"/>
        <w:lang w:val="ru-RU" w:eastAsia="ru-RU" w:bidi="ru-RU"/>
      </w:rPr>
    </w:lvl>
    <w:lvl w:ilvl="7" w:tplc="D83AD1A2">
      <w:numFmt w:val="bullet"/>
      <w:lvlText w:val="•"/>
      <w:lvlJc w:val="left"/>
      <w:pPr>
        <w:ind w:left="7666" w:hanging="319"/>
      </w:pPr>
      <w:rPr>
        <w:rFonts w:hint="default"/>
        <w:lang w:val="ru-RU" w:eastAsia="ru-RU" w:bidi="ru-RU"/>
      </w:rPr>
    </w:lvl>
    <w:lvl w:ilvl="8" w:tplc="C232B05E">
      <w:numFmt w:val="bullet"/>
      <w:lvlText w:val="•"/>
      <w:lvlJc w:val="left"/>
      <w:pPr>
        <w:ind w:left="8744" w:hanging="319"/>
      </w:pPr>
      <w:rPr>
        <w:rFonts w:hint="default"/>
        <w:lang w:val="ru-RU" w:eastAsia="ru-RU" w:bidi="ru-RU"/>
      </w:rPr>
    </w:lvl>
  </w:abstractNum>
  <w:abstractNum w:abstractNumId="5" w15:restartNumberingAfterBreak="0">
    <w:nsid w:val="14443689"/>
    <w:multiLevelType w:val="multilevel"/>
    <w:tmpl w:val="8B081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6" w15:restartNumberingAfterBreak="0">
    <w:nsid w:val="1B856E7C"/>
    <w:multiLevelType w:val="hybridMultilevel"/>
    <w:tmpl w:val="9D9881F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0F">
      <w:start w:val="1"/>
      <w:numFmt w:val="decimal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E960A4A"/>
    <w:multiLevelType w:val="multilevel"/>
    <w:tmpl w:val="B7D4DE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8" w15:restartNumberingAfterBreak="0">
    <w:nsid w:val="22AB2E80"/>
    <w:multiLevelType w:val="hybridMultilevel"/>
    <w:tmpl w:val="E86AC560"/>
    <w:lvl w:ilvl="0" w:tplc="414A4656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1" w:tplc="EB247268">
      <w:numFmt w:val="bullet"/>
      <w:lvlText w:val="•"/>
      <w:lvlJc w:val="left"/>
      <w:pPr>
        <w:ind w:left="1198" w:hanging="286"/>
      </w:pPr>
      <w:rPr>
        <w:rFonts w:hint="default"/>
        <w:lang w:val="ru-RU" w:eastAsia="ru-RU" w:bidi="ru-RU"/>
      </w:rPr>
    </w:lvl>
    <w:lvl w:ilvl="2" w:tplc="5F48EA0A">
      <w:numFmt w:val="bullet"/>
      <w:lvlText w:val="•"/>
      <w:lvlJc w:val="left"/>
      <w:pPr>
        <w:ind w:left="2276" w:hanging="286"/>
      </w:pPr>
      <w:rPr>
        <w:rFonts w:hint="default"/>
        <w:lang w:val="ru-RU" w:eastAsia="ru-RU" w:bidi="ru-RU"/>
      </w:rPr>
    </w:lvl>
    <w:lvl w:ilvl="3" w:tplc="3E1AC97E">
      <w:numFmt w:val="bullet"/>
      <w:lvlText w:val="•"/>
      <w:lvlJc w:val="left"/>
      <w:pPr>
        <w:ind w:left="3354" w:hanging="286"/>
      </w:pPr>
      <w:rPr>
        <w:rFonts w:hint="default"/>
        <w:lang w:val="ru-RU" w:eastAsia="ru-RU" w:bidi="ru-RU"/>
      </w:rPr>
    </w:lvl>
    <w:lvl w:ilvl="4" w:tplc="9566D110">
      <w:numFmt w:val="bullet"/>
      <w:lvlText w:val="•"/>
      <w:lvlJc w:val="left"/>
      <w:pPr>
        <w:ind w:left="4432" w:hanging="286"/>
      </w:pPr>
      <w:rPr>
        <w:rFonts w:hint="default"/>
        <w:lang w:val="ru-RU" w:eastAsia="ru-RU" w:bidi="ru-RU"/>
      </w:rPr>
    </w:lvl>
    <w:lvl w:ilvl="5" w:tplc="D2640116">
      <w:numFmt w:val="bullet"/>
      <w:lvlText w:val="•"/>
      <w:lvlJc w:val="left"/>
      <w:pPr>
        <w:ind w:left="5510" w:hanging="286"/>
      </w:pPr>
      <w:rPr>
        <w:rFonts w:hint="default"/>
        <w:lang w:val="ru-RU" w:eastAsia="ru-RU" w:bidi="ru-RU"/>
      </w:rPr>
    </w:lvl>
    <w:lvl w:ilvl="6" w:tplc="19FE65EA">
      <w:numFmt w:val="bullet"/>
      <w:lvlText w:val="•"/>
      <w:lvlJc w:val="left"/>
      <w:pPr>
        <w:ind w:left="6588" w:hanging="286"/>
      </w:pPr>
      <w:rPr>
        <w:rFonts w:hint="default"/>
        <w:lang w:val="ru-RU" w:eastAsia="ru-RU" w:bidi="ru-RU"/>
      </w:rPr>
    </w:lvl>
    <w:lvl w:ilvl="7" w:tplc="42AE724E">
      <w:numFmt w:val="bullet"/>
      <w:lvlText w:val="•"/>
      <w:lvlJc w:val="left"/>
      <w:pPr>
        <w:ind w:left="7666" w:hanging="286"/>
      </w:pPr>
      <w:rPr>
        <w:rFonts w:hint="default"/>
        <w:lang w:val="ru-RU" w:eastAsia="ru-RU" w:bidi="ru-RU"/>
      </w:rPr>
    </w:lvl>
    <w:lvl w:ilvl="8" w:tplc="93048850">
      <w:numFmt w:val="bullet"/>
      <w:lvlText w:val="•"/>
      <w:lvlJc w:val="left"/>
      <w:pPr>
        <w:ind w:left="8744" w:hanging="286"/>
      </w:pPr>
      <w:rPr>
        <w:rFonts w:hint="default"/>
        <w:lang w:val="ru-RU" w:eastAsia="ru-RU" w:bidi="ru-RU"/>
      </w:rPr>
    </w:lvl>
  </w:abstractNum>
  <w:abstractNum w:abstractNumId="9" w15:restartNumberingAfterBreak="0">
    <w:nsid w:val="23EC4AAD"/>
    <w:multiLevelType w:val="hybridMultilevel"/>
    <w:tmpl w:val="A518F21E"/>
    <w:lvl w:ilvl="0" w:tplc="6C1E176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243C3FFC"/>
    <w:multiLevelType w:val="multilevel"/>
    <w:tmpl w:val="D9BA38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w w:val="105"/>
      </w:rPr>
    </w:lvl>
  </w:abstractNum>
  <w:abstractNum w:abstractNumId="11" w15:restartNumberingAfterBreak="0">
    <w:nsid w:val="2C212BDB"/>
    <w:multiLevelType w:val="hybridMultilevel"/>
    <w:tmpl w:val="7172BFB0"/>
    <w:lvl w:ilvl="0" w:tplc="A66A9FF8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0515119"/>
    <w:multiLevelType w:val="hybridMultilevel"/>
    <w:tmpl w:val="5EBAA29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753A7"/>
    <w:multiLevelType w:val="hybridMultilevel"/>
    <w:tmpl w:val="0EB46D6E"/>
    <w:lvl w:ilvl="0" w:tplc="E59C4E60">
      <w:numFmt w:val="bullet"/>
      <w:lvlText w:val="-"/>
      <w:lvlJc w:val="left"/>
      <w:pPr>
        <w:ind w:left="2008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14" w15:restartNumberingAfterBreak="0">
    <w:nsid w:val="34F96D2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3167E"/>
    <w:multiLevelType w:val="multilevel"/>
    <w:tmpl w:val="0E7621E8"/>
    <w:lvl w:ilvl="0">
      <w:start w:val="2"/>
      <w:numFmt w:val="decimal"/>
      <w:lvlText w:val="%1."/>
      <w:lvlJc w:val="left"/>
      <w:pPr>
        <w:ind w:left="3595" w:hanging="335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</w:rPr>
    </w:lvl>
  </w:abstractNum>
  <w:abstractNum w:abstractNumId="16" w15:restartNumberingAfterBreak="0">
    <w:nsid w:val="3FE45D97"/>
    <w:multiLevelType w:val="hybridMultilevel"/>
    <w:tmpl w:val="8708C9AA"/>
    <w:lvl w:ilvl="0" w:tplc="0FC08C0A">
      <w:start w:val="1"/>
      <w:numFmt w:val="decimal"/>
      <w:lvlText w:val="%1)"/>
      <w:lvlJc w:val="left"/>
      <w:pPr>
        <w:ind w:left="112" w:hanging="40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1" w:tplc="BDF60B3C">
      <w:numFmt w:val="bullet"/>
      <w:lvlText w:val="•"/>
      <w:lvlJc w:val="left"/>
      <w:pPr>
        <w:ind w:left="1198" w:hanging="407"/>
      </w:pPr>
      <w:rPr>
        <w:rFonts w:hint="default"/>
        <w:lang w:val="ru-RU" w:eastAsia="ru-RU" w:bidi="ru-RU"/>
      </w:rPr>
    </w:lvl>
    <w:lvl w:ilvl="2" w:tplc="58DEA488">
      <w:numFmt w:val="bullet"/>
      <w:lvlText w:val="•"/>
      <w:lvlJc w:val="left"/>
      <w:pPr>
        <w:ind w:left="2276" w:hanging="407"/>
      </w:pPr>
      <w:rPr>
        <w:rFonts w:hint="default"/>
        <w:lang w:val="ru-RU" w:eastAsia="ru-RU" w:bidi="ru-RU"/>
      </w:rPr>
    </w:lvl>
    <w:lvl w:ilvl="3" w:tplc="5DD055EE">
      <w:numFmt w:val="bullet"/>
      <w:lvlText w:val="•"/>
      <w:lvlJc w:val="left"/>
      <w:pPr>
        <w:ind w:left="3354" w:hanging="407"/>
      </w:pPr>
      <w:rPr>
        <w:rFonts w:hint="default"/>
        <w:lang w:val="ru-RU" w:eastAsia="ru-RU" w:bidi="ru-RU"/>
      </w:rPr>
    </w:lvl>
    <w:lvl w:ilvl="4" w:tplc="1E0E7604">
      <w:numFmt w:val="bullet"/>
      <w:lvlText w:val="•"/>
      <w:lvlJc w:val="left"/>
      <w:pPr>
        <w:ind w:left="4432" w:hanging="407"/>
      </w:pPr>
      <w:rPr>
        <w:rFonts w:hint="default"/>
        <w:lang w:val="ru-RU" w:eastAsia="ru-RU" w:bidi="ru-RU"/>
      </w:rPr>
    </w:lvl>
    <w:lvl w:ilvl="5" w:tplc="01A2DCD0">
      <w:numFmt w:val="bullet"/>
      <w:lvlText w:val="•"/>
      <w:lvlJc w:val="left"/>
      <w:pPr>
        <w:ind w:left="5510" w:hanging="407"/>
      </w:pPr>
      <w:rPr>
        <w:rFonts w:hint="default"/>
        <w:lang w:val="ru-RU" w:eastAsia="ru-RU" w:bidi="ru-RU"/>
      </w:rPr>
    </w:lvl>
    <w:lvl w:ilvl="6" w:tplc="A4E0C018">
      <w:numFmt w:val="bullet"/>
      <w:lvlText w:val="•"/>
      <w:lvlJc w:val="left"/>
      <w:pPr>
        <w:ind w:left="6588" w:hanging="407"/>
      </w:pPr>
      <w:rPr>
        <w:rFonts w:hint="default"/>
        <w:lang w:val="ru-RU" w:eastAsia="ru-RU" w:bidi="ru-RU"/>
      </w:rPr>
    </w:lvl>
    <w:lvl w:ilvl="7" w:tplc="0A42E1D8">
      <w:numFmt w:val="bullet"/>
      <w:lvlText w:val="•"/>
      <w:lvlJc w:val="left"/>
      <w:pPr>
        <w:ind w:left="7666" w:hanging="407"/>
      </w:pPr>
      <w:rPr>
        <w:rFonts w:hint="default"/>
        <w:lang w:val="ru-RU" w:eastAsia="ru-RU" w:bidi="ru-RU"/>
      </w:rPr>
    </w:lvl>
    <w:lvl w:ilvl="8" w:tplc="BDE8008C">
      <w:numFmt w:val="bullet"/>
      <w:lvlText w:val="•"/>
      <w:lvlJc w:val="left"/>
      <w:pPr>
        <w:ind w:left="8744" w:hanging="407"/>
      </w:pPr>
      <w:rPr>
        <w:rFonts w:hint="default"/>
        <w:lang w:val="ru-RU" w:eastAsia="ru-RU" w:bidi="ru-RU"/>
      </w:rPr>
    </w:lvl>
  </w:abstractNum>
  <w:abstractNum w:abstractNumId="17" w15:restartNumberingAfterBreak="0">
    <w:nsid w:val="4356026A"/>
    <w:multiLevelType w:val="hybridMultilevel"/>
    <w:tmpl w:val="5D9CA842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442D2A5B"/>
    <w:multiLevelType w:val="multilevel"/>
    <w:tmpl w:val="647A1CC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8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9" w15:restartNumberingAfterBreak="0">
    <w:nsid w:val="44BC2CE6"/>
    <w:multiLevelType w:val="multilevel"/>
    <w:tmpl w:val="0E7621E8"/>
    <w:lvl w:ilvl="0">
      <w:start w:val="2"/>
      <w:numFmt w:val="decimal"/>
      <w:lvlText w:val="%1."/>
      <w:lvlJc w:val="left"/>
      <w:pPr>
        <w:ind w:left="3595" w:hanging="335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  <w:lang w:val="ru-RU" w:eastAsia="ru-RU" w:bidi="ru-RU"/>
      </w:rPr>
    </w:lvl>
  </w:abstractNum>
  <w:abstractNum w:abstractNumId="20" w15:restartNumberingAfterBreak="0">
    <w:nsid w:val="47217A4A"/>
    <w:multiLevelType w:val="hybridMultilevel"/>
    <w:tmpl w:val="BD6C6A90"/>
    <w:lvl w:ilvl="0" w:tplc="7A8CC246">
      <w:start w:val="1"/>
      <w:numFmt w:val="decimal"/>
      <w:lvlText w:val="%1)"/>
      <w:lvlJc w:val="left"/>
      <w:pPr>
        <w:ind w:left="112" w:hanging="291"/>
      </w:pPr>
      <w:rPr>
        <w:rFonts w:ascii="Times New Roman" w:eastAsia="Arial" w:hAnsi="Times New Roman" w:cs="Times New Roman"/>
        <w:spacing w:val="-6"/>
        <w:w w:val="102"/>
        <w:sz w:val="28"/>
        <w:szCs w:val="28"/>
        <w:lang w:val="ru-RU" w:eastAsia="ru-RU" w:bidi="ru-RU"/>
      </w:rPr>
    </w:lvl>
    <w:lvl w:ilvl="1" w:tplc="CD666830">
      <w:numFmt w:val="bullet"/>
      <w:lvlText w:val="•"/>
      <w:lvlJc w:val="left"/>
      <w:pPr>
        <w:ind w:left="1198" w:hanging="291"/>
      </w:pPr>
      <w:rPr>
        <w:rFonts w:hint="default"/>
        <w:lang w:val="ru-RU" w:eastAsia="ru-RU" w:bidi="ru-RU"/>
      </w:rPr>
    </w:lvl>
    <w:lvl w:ilvl="2" w:tplc="50A09448">
      <w:numFmt w:val="bullet"/>
      <w:lvlText w:val="•"/>
      <w:lvlJc w:val="left"/>
      <w:pPr>
        <w:ind w:left="2276" w:hanging="291"/>
      </w:pPr>
      <w:rPr>
        <w:rFonts w:hint="default"/>
        <w:lang w:val="ru-RU" w:eastAsia="ru-RU" w:bidi="ru-RU"/>
      </w:rPr>
    </w:lvl>
    <w:lvl w:ilvl="3" w:tplc="FE50CB7E">
      <w:numFmt w:val="bullet"/>
      <w:lvlText w:val="•"/>
      <w:lvlJc w:val="left"/>
      <w:pPr>
        <w:ind w:left="3354" w:hanging="291"/>
      </w:pPr>
      <w:rPr>
        <w:rFonts w:hint="default"/>
        <w:lang w:val="ru-RU" w:eastAsia="ru-RU" w:bidi="ru-RU"/>
      </w:rPr>
    </w:lvl>
    <w:lvl w:ilvl="4" w:tplc="37E47A02">
      <w:numFmt w:val="bullet"/>
      <w:lvlText w:val="•"/>
      <w:lvlJc w:val="left"/>
      <w:pPr>
        <w:ind w:left="4432" w:hanging="291"/>
      </w:pPr>
      <w:rPr>
        <w:rFonts w:hint="default"/>
        <w:lang w:val="ru-RU" w:eastAsia="ru-RU" w:bidi="ru-RU"/>
      </w:rPr>
    </w:lvl>
    <w:lvl w:ilvl="5" w:tplc="FD3449B2">
      <w:numFmt w:val="bullet"/>
      <w:lvlText w:val="•"/>
      <w:lvlJc w:val="left"/>
      <w:pPr>
        <w:ind w:left="5510" w:hanging="291"/>
      </w:pPr>
      <w:rPr>
        <w:rFonts w:hint="default"/>
        <w:lang w:val="ru-RU" w:eastAsia="ru-RU" w:bidi="ru-RU"/>
      </w:rPr>
    </w:lvl>
    <w:lvl w:ilvl="6" w:tplc="C8E47148">
      <w:numFmt w:val="bullet"/>
      <w:lvlText w:val="•"/>
      <w:lvlJc w:val="left"/>
      <w:pPr>
        <w:ind w:left="6588" w:hanging="291"/>
      </w:pPr>
      <w:rPr>
        <w:rFonts w:hint="default"/>
        <w:lang w:val="ru-RU" w:eastAsia="ru-RU" w:bidi="ru-RU"/>
      </w:rPr>
    </w:lvl>
    <w:lvl w:ilvl="7" w:tplc="68ACEFB2">
      <w:numFmt w:val="bullet"/>
      <w:lvlText w:val="•"/>
      <w:lvlJc w:val="left"/>
      <w:pPr>
        <w:ind w:left="7666" w:hanging="291"/>
      </w:pPr>
      <w:rPr>
        <w:rFonts w:hint="default"/>
        <w:lang w:val="ru-RU" w:eastAsia="ru-RU" w:bidi="ru-RU"/>
      </w:rPr>
    </w:lvl>
    <w:lvl w:ilvl="8" w:tplc="0428DCF6">
      <w:numFmt w:val="bullet"/>
      <w:lvlText w:val="•"/>
      <w:lvlJc w:val="left"/>
      <w:pPr>
        <w:ind w:left="8744" w:hanging="291"/>
      </w:pPr>
      <w:rPr>
        <w:rFonts w:hint="default"/>
        <w:lang w:val="ru-RU" w:eastAsia="ru-RU" w:bidi="ru-RU"/>
      </w:rPr>
    </w:lvl>
  </w:abstractNum>
  <w:abstractNum w:abstractNumId="21" w15:restartNumberingAfterBreak="0">
    <w:nsid w:val="49645790"/>
    <w:multiLevelType w:val="hybridMultilevel"/>
    <w:tmpl w:val="15EA06EC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569C699E"/>
    <w:multiLevelType w:val="hybridMultilevel"/>
    <w:tmpl w:val="CEE24EC4"/>
    <w:lvl w:ilvl="0" w:tplc="A31CEF3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 w15:restartNumberingAfterBreak="0">
    <w:nsid w:val="59350C3C"/>
    <w:multiLevelType w:val="hybridMultilevel"/>
    <w:tmpl w:val="2CA8759C"/>
    <w:lvl w:ilvl="0" w:tplc="45E832A0">
      <w:numFmt w:val="bullet"/>
      <w:lvlText w:val="-"/>
      <w:lvlJc w:val="left"/>
      <w:pPr>
        <w:ind w:left="112" w:hanging="246"/>
      </w:pPr>
      <w:rPr>
        <w:rFonts w:ascii="Arial" w:eastAsia="Arial" w:hAnsi="Arial" w:cs="Arial" w:hint="default"/>
        <w:w w:val="102"/>
        <w:sz w:val="23"/>
        <w:szCs w:val="23"/>
        <w:lang w:val="ru-RU" w:eastAsia="ru-RU" w:bidi="ru-RU"/>
      </w:rPr>
    </w:lvl>
    <w:lvl w:ilvl="1" w:tplc="7EDEB2FA">
      <w:numFmt w:val="bullet"/>
      <w:lvlText w:val="•"/>
      <w:lvlJc w:val="left"/>
      <w:pPr>
        <w:ind w:left="1198" w:hanging="246"/>
      </w:pPr>
      <w:rPr>
        <w:rFonts w:hint="default"/>
        <w:lang w:val="ru-RU" w:eastAsia="ru-RU" w:bidi="ru-RU"/>
      </w:rPr>
    </w:lvl>
    <w:lvl w:ilvl="2" w:tplc="D398FCFA">
      <w:numFmt w:val="bullet"/>
      <w:lvlText w:val="•"/>
      <w:lvlJc w:val="left"/>
      <w:pPr>
        <w:ind w:left="2276" w:hanging="246"/>
      </w:pPr>
      <w:rPr>
        <w:rFonts w:hint="default"/>
        <w:lang w:val="ru-RU" w:eastAsia="ru-RU" w:bidi="ru-RU"/>
      </w:rPr>
    </w:lvl>
    <w:lvl w:ilvl="3" w:tplc="A704E734">
      <w:numFmt w:val="bullet"/>
      <w:lvlText w:val="•"/>
      <w:lvlJc w:val="left"/>
      <w:pPr>
        <w:ind w:left="3354" w:hanging="246"/>
      </w:pPr>
      <w:rPr>
        <w:rFonts w:hint="default"/>
        <w:lang w:val="ru-RU" w:eastAsia="ru-RU" w:bidi="ru-RU"/>
      </w:rPr>
    </w:lvl>
    <w:lvl w:ilvl="4" w:tplc="5AB0A48A">
      <w:numFmt w:val="bullet"/>
      <w:lvlText w:val="•"/>
      <w:lvlJc w:val="left"/>
      <w:pPr>
        <w:ind w:left="4432" w:hanging="246"/>
      </w:pPr>
      <w:rPr>
        <w:rFonts w:hint="default"/>
        <w:lang w:val="ru-RU" w:eastAsia="ru-RU" w:bidi="ru-RU"/>
      </w:rPr>
    </w:lvl>
    <w:lvl w:ilvl="5" w:tplc="C73E1C40">
      <w:numFmt w:val="bullet"/>
      <w:lvlText w:val="•"/>
      <w:lvlJc w:val="left"/>
      <w:pPr>
        <w:ind w:left="5510" w:hanging="246"/>
      </w:pPr>
      <w:rPr>
        <w:rFonts w:hint="default"/>
        <w:lang w:val="ru-RU" w:eastAsia="ru-RU" w:bidi="ru-RU"/>
      </w:rPr>
    </w:lvl>
    <w:lvl w:ilvl="6" w:tplc="1A9C2316">
      <w:numFmt w:val="bullet"/>
      <w:lvlText w:val="•"/>
      <w:lvlJc w:val="left"/>
      <w:pPr>
        <w:ind w:left="6588" w:hanging="246"/>
      </w:pPr>
      <w:rPr>
        <w:rFonts w:hint="default"/>
        <w:lang w:val="ru-RU" w:eastAsia="ru-RU" w:bidi="ru-RU"/>
      </w:rPr>
    </w:lvl>
    <w:lvl w:ilvl="7" w:tplc="7910B8EC">
      <w:numFmt w:val="bullet"/>
      <w:lvlText w:val="•"/>
      <w:lvlJc w:val="left"/>
      <w:pPr>
        <w:ind w:left="7666" w:hanging="246"/>
      </w:pPr>
      <w:rPr>
        <w:rFonts w:hint="default"/>
        <w:lang w:val="ru-RU" w:eastAsia="ru-RU" w:bidi="ru-RU"/>
      </w:rPr>
    </w:lvl>
    <w:lvl w:ilvl="8" w:tplc="D652BC1C">
      <w:numFmt w:val="bullet"/>
      <w:lvlText w:val="•"/>
      <w:lvlJc w:val="left"/>
      <w:pPr>
        <w:ind w:left="8744" w:hanging="246"/>
      </w:pPr>
      <w:rPr>
        <w:rFonts w:hint="default"/>
        <w:lang w:val="ru-RU" w:eastAsia="ru-RU" w:bidi="ru-RU"/>
      </w:rPr>
    </w:lvl>
  </w:abstractNum>
  <w:abstractNum w:abstractNumId="24" w15:restartNumberingAfterBreak="0">
    <w:nsid w:val="5B330451"/>
    <w:multiLevelType w:val="hybridMultilevel"/>
    <w:tmpl w:val="27BA7E8E"/>
    <w:lvl w:ilvl="0" w:tplc="65F8499A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72" w:hanging="360"/>
      </w:pPr>
    </w:lvl>
    <w:lvl w:ilvl="2" w:tplc="0419001B" w:tentative="1">
      <w:start w:val="1"/>
      <w:numFmt w:val="lowerRoman"/>
      <w:lvlText w:val="%3."/>
      <w:lvlJc w:val="right"/>
      <w:pPr>
        <w:ind w:left="5392" w:hanging="180"/>
      </w:pPr>
    </w:lvl>
    <w:lvl w:ilvl="3" w:tplc="0419000F" w:tentative="1">
      <w:start w:val="1"/>
      <w:numFmt w:val="decimal"/>
      <w:lvlText w:val="%4."/>
      <w:lvlJc w:val="left"/>
      <w:pPr>
        <w:ind w:left="6112" w:hanging="360"/>
      </w:pPr>
    </w:lvl>
    <w:lvl w:ilvl="4" w:tplc="04190019" w:tentative="1">
      <w:start w:val="1"/>
      <w:numFmt w:val="lowerLetter"/>
      <w:lvlText w:val="%5."/>
      <w:lvlJc w:val="left"/>
      <w:pPr>
        <w:ind w:left="6832" w:hanging="360"/>
      </w:pPr>
    </w:lvl>
    <w:lvl w:ilvl="5" w:tplc="0419001B" w:tentative="1">
      <w:start w:val="1"/>
      <w:numFmt w:val="lowerRoman"/>
      <w:lvlText w:val="%6."/>
      <w:lvlJc w:val="right"/>
      <w:pPr>
        <w:ind w:left="7552" w:hanging="180"/>
      </w:pPr>
    </w:lvl>
    <w:lvl w:ilvl="6" w:tplc="0419000F" w:tentative="1">
      <w:start w:val="1"/>
      <w:numFmt w:val="decimal"/>
      <w:lvlText w:val="%7."/>
      <w:lvlJc w:val="left"/>
      <w:pPr>
        <w:ind w:left="8272" w:hanging="360"/>
      </w:pPr>
    </w:lvl>
    <w:lvl w:ilvl="7" w:tplc="04190019" w:tentative="1">
      <w:start w:val="1"/>
      <w:numFmt w:val="lowerLetter"/>
      <w:lvlText w:val="%8."/>
      <w:lvlJc w:val="left"/>
      <w:pPr>
        <w:ind w:left="8992" w:hanging="360"/>
      </w:pPr>
    </w:lvl>
    <w:lvl w:ilvl="8" w:tplc="0419001B" w:tentative="1">
      <w:start w:val="1"/>
      <w:numFmt w:val="lowerRoman"/>
      <w:lvlText w:val="%9."/>
      <w:lvlJc w:val="right"/>
      <w:pPr>
        <w:ind w:left="9712" w:hanging="180"/>
      </w:pPr>
    </w:lvl>
  </w:abstractNum>
  <w:abstractNum w:abstractNumId="25" w15:restartNumberingAfterBreak="0">
    <w:nsid w:val="5DFA0BFA"/>
    <w:multiLevelType w:val="hybridMultilevel"/>
    <w:tmpl w:val="4524089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64B36DEA"/>
    <w:multiLevelType w:val="hybridMultilevel"/>
    <w:tmpl w:val="FAF2D212"/>
    <w:lvl w:ilvl="0" w:tplc="DA0EE724">
      <w:start w:val="1"/>
      <w:numFmt w:val="decimal"/>
      <w:lvlText w:val="%1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6510350"/>
    <w:multiLevelType w:val="multilevel"/>
    <w:tmpl w:val="3C8C36EC"/>
    <w:styleLink w:val="1"/>
    <w:lvl w:ilvl="0">
      <w:start w:val="1"/>
      <w:numFmt w:val="decimal"/>
      <w:lvlText w:val="%1."/>
      <w:lvlJc w:val="left"/>
      <w:pPr>
        <w:ind w:left="442" w:hanging="331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55" w:hanging="504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12" w:hanging="921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764" w:hanging="92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26" w:hanging="92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88" w:hanging="92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51" w:hanging="92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13" w:hanging="92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5" w:hanging="921"/>
      </w:pPr>
      <w:rPr>
        <w:rFonts w:hint="default"/>
        <w:lang w:val="ru-RU" w:eastAsia="ru-RU" w:bidi="ru-RU"/>
      </w:rPr>
    </w:lvl>
  </w:abstractNum>
  <w:abstractNum w:abstractNumId="28" w15:restartNumberingAfterBreak="0">
    <w:nsid w:val="681C4348"/>
    <w:multiLevelType w:val="hybridMultilevel"/>
    <w:tmpl w:val="B4A82108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6BEA3073"/>
    <w:multiLevelType w:val="hybridMultilevel"/>
    <w:tmpl w:val="D51C182E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15460B7"/>
    <w:multiLevelType w:val="multilevel"/>
    <w:tmpl w:val="05C21D3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18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1" w15:restartNumberingAfterBreak="0">
    <w:nsid w:val="73A26579"/>
    <w:multiLevelType w:val="hybridMultilevel"/>
    <w:tmpl w:val="F90261EE"/>
    <w:lvl w:ilvl="0" w:tplc="A402697A">
      <w:start w:val="1"/>
      <w:numFmt w:val="decimal"/>
      <w:lvlText w:val="%1.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8" w:hanging="360"/>
      </w:pPr>
    </w:lvl>
    <w:lvl w:ilvl="2" w:tplc="0419001B" w:tentative="1">
      <w:start w:val="1"/>
      <w:numFmt w:val="lowerRoman"/>
      <w:lvlText w:val="%3."/>
      <w:lvlJc w:val="right"/>
      <w:pPr>
        <w:ind w:left="3438" w:hanging="180"/>
      </w:pPr>
    </w:lvl>
    <w:lvl w:ilvl="3" w:tplc="0419000F" w:tentative="1">
      <w:start w:val="1"/>
      <w:numFmt w:val="decimal"/>
      <w:lvlText w:val="%4."/>
      <w:lvlJc w:val="left"/>
      <w:pPr>
        <w:ind w:left="4158" w:hanging="360"/>
      </w:pPr>
    </w:lvl>
    <w:lvl w:ilvl="4" w:tplc="04190019" w:tentative="1">
      <w:start w:val="1"/>
      <w:numFmt w:val="lowerLetter"/>
      <w:lvlText w:val="%5."/>
      <w:lvlJc w:val="left"/>
      <w:pPr>
        <w:ind w:left="4878" w:hanging="360"/>
      </w:pPr>
    </w:lvl>
    <w:lvl w:ilvl="5" w:tplc="0419001B" w:tentative="1">
      <w:start w:val="1"/>
      <w:numFmt w:val="lowerRoman"/>
      <w:lvlText w:val="%6."/>
      <w:lvlJc w:val="right"/>
      <w:pPr>
        <w:ind w:left="5598" w:hanging="180"/>
      </w:pPr>
    </w:lvl>
    <w:lvl w:ilvl="6" w:tplc="0419000F" w:tentative="1">
      <w:start w:val="1"/>
      <w:numFmt w:val="decimal"/>
      <w:lvlText w:val="%7."/>
      <w:lvlJc w:val="left"/>
      <w:pPr>
        <w:ind w:left="6318" w:hanging="360"/>
      </w:pPr>
    </w:lvl>
    <w:lvl w:ilvl="7" w:tplc="04190019" w:tentative="1">
      <w:start w:val="1"/>
      <w:numFmt w:val="lowerLetter"/>
      <w:lvlText w:val="%8."/>
      <w:lvlJc w:val="left"/>
      <w:pPr>
        <w:ind w:left="7038" w:hanging="360"/>
      </w:pPr>
    </w:lvl>
    <w:lvl w:ilvl="8" w:tplc="041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32" w15:restartNumberingAfterBreak="0">
    <w:nsid w:val="7729386D"/>
    <w:multiLevelType w:val="hybridMultilevel"/>
    <w:tmpl w:val="F684DA5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78633E7C"/>
    <w:multiLevelType w:val="multilevel"/>
    <w:tmpl w:val="CB9CCB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  <w:w w:val="105"/>
      </w:rPr>
    </w:lvl>
    <w:lvl w:ilvl="2">
      <w:numFmt w:val="bullet"/>
      <w:lvlText w:val="-"/>
      <w:lvlJc w:val="left"/>
      <w:pPr>
        <w:ind w:left="2422" w:hanging="72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w w:val="105"/>
      </w:rPr>
    </w:lvl>
  </w:abstractNum>
  <w:abstractNum w:abstractNumId="34" w15:restartNumberingAfterBreak="0">
    <w:nsid w:val="7A1B2D4E"/>
    <w:multiLevelType w:val="hybridMultilevel"/>
    <w:tmpl w:val="90745E30"/>
    <w:lvl w:ilvl="0" w:tplc="E59C4E60">
      <w:numFmt w:val="bullet"/>
      <w:lvlText w:val="-"/>
      <w:lvlJc w:val="left"/>
      <w:pPr>
        <w:ind w:left="1070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5" w15:restartNumberingAfterBreak="0">
    <w:nsid w:val="7E4D1DDE"/>
    <w:multiLevelType w:val="multilevel"/>
    <w:tmpl w:val="12F23F34"/>
    <w:lvl w:ilvl="0">
      <w:start w:val="1"/>
      <w:numFmt w:val="decimal"/>
      <w:lvlText w:val="%1."/>
      <w:lvlJc w:val="left"/>
      <w:pPr>
        <w:ind w:left="851" w:firstLine="567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337" w:firstLine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80" w:firstLine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3" w:firstLine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566" w:firstLine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309" w:firstLine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052" w:firstLine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795" w:firstLine="567"/>
      </w:pPr>
      <w:rPr>
        <w:rFonts w:hint="default"/>
        <w:lang w:val="ru-RU" w:eastAsia="ru-RU" w:bidi="ru-RU"/>
      </w:rPr>
    </w:lvl>
  </w:abstractNum>
  <w:num w:numId="1" w16cid:durableId="1177769066">
    <w:abstractNumId w:val="16"/>
  </w:num>
  <w:num w:numId="2" w16cid:durableId="156925122">
    <w:abstractNumId w:val="8"/>
  </w:num>
  <w:num w:numId="3" w16cid:durableId="1581794125">
    <w:abstractNumId w:val="35"/>
  </w:num>
  <w:num w:numId="4" w16cid:durableId="688722039">
    <w:abstractNumId w:val="23"/>
  </w:num>
  <w:num w:numId="5" w16cid:durableId="1548952555">
    <w:abstractNumId w:val="4"/>
  </w:num>
  <w:num w:numId="6" w16cid:durableId="121189911">
    <w:abstractNumId w:val="20"/>
  </w:num>
  <w:num w:numId="7" w16cid:durableId="1094983986">
    <w:abstractNumId w:val="19"/>
  </w:num>
  <w:num w:numId="8" w16cid:durableId="1056857695">
    <w:abstractNumId w:val="31"/>
  </w:num>
  <w:num w:numId="9" w16cid:durableId="456725316">
    <w:abstractNumId w:val="33"/>
  </w:num>
  <w:num w:numId="10" w16cid:durableId="1404447575">
    <w:abstractNumId w:val="5"/>
  </w:num>
  <w:num w:numId="11" w16cid:durableId="756340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9967487">
    <w:abstractNumId w:val="10"/>
  </w:num>
  <w:num w:numId="13" w16cid:durableId="432942162">
    <w:abstractNumId w:val="13"/>
  </w:num>
  <w:num w:numId="14" w16cid:durableId="1092165410">
    <w:abstractNumId w:val="1"/>
  </w:num>
  <w:num w:numId="15" w16cid:durableId="611017847">
    <w:abstractNumId w:val="17"/>
  </w:num>
  <w:num w:numId="16" w16cid:durableId="263005547">
    <w:abstractNumId w:val="34"/>
  </w:num>
  <w:num w:numId="17" w16cid:durableId="621808936">
    <w:abstractNumId w:val="21"/>
  </w:num>
  <w:num w:numId="18" w16cid:durableId="1711807869">
    <w:abstractNumId w:val="29"/>
  </w:num>
  <w:num w:numId="19" w16cid:durableId="1841306456">
    <w:abstractNumId w:val="25"/>
  </w:num>
  <w:num w:numId="20" w16cid:durableId="1005323294">
    <w:abstractNumId w:val="32"/>
  </w:num>
  <w:num w:numId="21" w16cid:durableId="1402411364">
    <w:abstractNumId w:val="28"/>
  </w:num>
  <w:num w:numId="22" w16cid:durableId="659583831">
    <w:abstractNumId w:val="2"/>
  </w:num>
  <w:num w:numId="23" w16cid:durableId="1941647324">
    <w:abstractNumId w:val="12"/>
  </w:num>
  <w:num w:numId="24" w16cid:durableId="164520919">
    <w:abstractNumId w:val="11"/>
  </w:num>
  <w:num w:numId="25" w16cid:durableId="1784574829">
    <w:abstractNumId w:val="14"/>
  </w:num>
  <w:num w:numId="26" w16cid:durableId="1244757129">
    <w:abstractNumId w:val="6"/>
  </w:num>
  <w:num w:numId="27" w16cid:durableId="625624741">
    <w:abstractNumId w:val="27"/>
  </w:num>
  <w:num w:numId="28" w16cid:durableId="788623095">
    <w:abstractNumId w:val="35"/>
    <w:lvlOverride w:ilvl="0">
      <w:lvl w:ilvl="0">
        <w:start w:val="1"/>
        <w:numFmt w:val="decimal"/>
        <w:lvlText w:val="%1."/>
        <w:lvlJc w:val="left"/>
        <w:pPr>
          <w:ind w:left="1560" w:firstLine="567"/>
        </w:pPr>
        <w:rPr>
          <w:rFonts w:ascii="Times New Roman" w:eastAsia="Arial" w:hAnsi="Times New Roman" w:cs="Times New Roman" w:hint="default"/>
          <w:b/>
          <w:bCs/>
          <w:spacing w:val="0"/>
          <w:w w:val="99"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18"/>
          </w:tabs>
          <w:ind w:left="1418" w:hanging="567"/>
        </w:pPr>
        <w:rPr>
          <w:rFonts w:ascii="Times New Roman" w:eastAsia="Arial" w:hAnsi="Times New Roman" w:cs="Times New Roman" w:hint="default"/>
          <w:spacing w:val="-6"/>
          <w:w w:val="102"/>
          <w:sz w:val="28"/>
          <w:szCs w:val="28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37" w:firstLine="567"/>
        </w:pPr>
        <w:rPr>
          <w:rFonts w:ascii="Times New Roman" w:eastAsia="Arial" w:hAnsi="Times New Roman" w:cs="Times New Roman" w:hint="default"/>
          <w:spacing w:val="-6"/>
          <w:w w:val="102"/>
          <w:sz w:val="28"/>
          <w:szCs w:val="28"/>
        </w:rPr>
      </w:lvl>
    </w:lvlOverride>
    <w:lvlOverride w:ilvl="3">
      <w:lvl w:ilvl="3">
        <w:numFmt w:val="bullet"/>
        <w:lvlText w:val="•"/>
        <w:lvlJc w:val="left"/>
        <w:pPr>
          <w:ind w:left="3080" w:firstLine="567"/>
        </w:pPr>
        <w:rPr>
          <w:rFonts w:hint="default"/>
        </w:rPr>
      </w:lvl>
    </w:lvlOverride>
    <w:lvlOverride w:ilvl="4">
      <w:lvl w:ilvl="4">
        <w:numFmt w:val="bullet"/>
        <w:lvlText w:val="•"/>
        <w:lvlJc w:val="left"/>
        <w:pPr>
          <w:ind w:left="3823" w:firstLine="567"/>
        </w:pPr>
        <w:rPr>
          <w:rFonts w:hint="default"/>
        </w:rPr>
      </w:lvl>
    </w:lvlOverride>
    <w:lvlOverride w:ilvl="5">
      <w:lvl w:ilvl="5">
        <w:numFmt w:val="bullet"/>
        <w:lvlText w:val="•"/>
        <w:lvlJc w:val="left"/>
        <w:pPr>
          <w:ind w:left="4566" w:firstLine="567"/>
        </w:pPr>
        <w:rPr>
          <w:rFonts w:hint="default"/>
        </w:rPr>
      </w:lvl>
    </w:lvlOverride>
    <w:lvlOverride w:ilvl="6">
      <w:lvl w:ilvl="6">
        <w:numFmt w:val="bullet"/>
        <w:lvlText w:val="•"/>
        <w:lvlJc w:val="left"/>
        <w:pPr>
          <w:ind w:left="5309" w:firstLine="567"/>
        </w:pPr>
        <w:rPr>
          <w:rFonts w:hint="default"/>
        </w:rPr>
      </w:lvl>
    </w:lvlOverride>
    <w:lvlOverride w:ilvl="7">
      <w:lvl w:ilvl="7">
        <w:numFmt w:val="bullet"/>
        <w:lvlText w:val="•"/>
        <w:lvlJc w:val="left"/>
        <w:pPr>
          <w:ind w:left="6052" w:firstLine="567"/>
        </w:pPr>
        <w:rPr>
          <w:rFonts w:hint="default"/>
        </w:rPr>
      </w:lvl>
    </w:lvlOverride>
    <w:lvlOverride w:ilvl="8">
      <w:lvl w:ilvl="8">
        <w:numFmt w:val="bullet"/>
        <w:lvlText w:val="•"/>
        <w:lvlJc w:val="left"/>
        <w:pPr>
          <w:ind w:left="6795" w:firstLine="567"/>
        </w:pPr>
        <w:rPr>
          <w:rFonts w:hint="default"/>
        </w:rPr>
      </w:lvl>
    </w:lvlOverride>
  </w:num>
  <w:num w:numId="29" w16cid:durableId="1523669095">
    <w:abstractNumId w:val="8"/>
    <w:lvlOverride w:ilvl="0">
      <w:lvl w:ilvl="0" w:tplc="414A4656">
        <w:start w:val="1"/>
        <w:numFmt w:val="decimal"/>
        <w:lvlText w:val="%1)"/>
        <w:lvlJc w:val="left"/>
        <w:pPr>
          <w:tabs>
            <w:tab w:val="num" w:pos="1418"/>
          </w:tabs>
          <w:ind w:left="851" w:firstLine="567"/>
        </w:pPr>
        <w:rPr>
          <w:rFonts w:ascii="Times New Roman" w:eastAsia="Arial" w:hAnsi="Times New Roman" w:cs="Times New Roman" w:hint="default"/>
          <w:spacing w:val="-6"/>
          <w:w w:val="102"/>
          <w:sz w:val="28"/>
          <w:szCs w:val="28"/>
        </w:rPr>
      </w:lvl>
    </w:lvlOverride>
    <w:lvlOverride w:ilvl="1">
      <w:lvl w:ilvl="1" w:tplc="EB247268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5F48EA0A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3E1AC97E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9566D110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D2640116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19FE65EA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42AE724E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93048850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 w16cid:durableId="818379362">
    <w:abstractNumId w:val="22"/>
  </w:num>
  <w:num w:numId="31" w16cid:durableId="2131127948">
    <w:abstractNumId w:val="3"/>
  </w:num>
  <w:num w:numId="32" w16cid:durableId="318583318">
    <w:abstractNumId w:val="7"/>
  </w:num>
  <w:num w:numId="33" w16cid:durableId="535433065">
    <w:abstractNumId w:val="18"/>
  </w:num>
  <w:num w:numId="34" w16cid:durableId="385684578">
    <w:abstractNumId w:val="30"/>
  </w:num>
  <w:num w:numId="35" w16cid:durableId="934820339">
    <w:abstractNumId w:val="24"/>
  </w:num>
  <w:num w:numId="36" w16cid:durableId="1124350513">
    <w:abstractNumId w:val="15"/>
  </w:num>
  <w:num w:numId="37" w16cid:durableId="570119944">
    <w:abstractNumId w:val="26"/>
  </w:num>
  <w:num w:numId="38" w16cid:durableId="7563443">
    <w:abstractNumId w:val="0"/>
  </w:num>
  <w:num w:numId="39" w16cid:durableId="542062569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5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52B"/>
    <w:rsid w:val="00004CFE"/>
    <w:rsid w:val="00006EC3"/>
    <w:rsid w:val="00011B24"/>
    <w:rsid w:val="00012B04"/>
    <w:rsid w:val="00020DAC"/>
    <w:rsid w:val="00020DD9"/>
    <w:rsid w:val="00022038"/>
    <w:rsid w:val="00023338"/>
    <w:rsid w:val="00026554"/>
    <w:rsid w:val="00033106"/>
    <w:rsid w:val="00034F55"/>
    <w:rsid w:val="00036035"/>
    <w:rsid w:val="0003696F"/>
    <w:rsid w:val="00037192"/>
    <w:rsid w:val="00041AC1"/>
    <w:rsid w:val="00042AB8"/>
    <w:rsid w:val="00043000"/>
    <w:rsid w:val="00045818"/>
    <w:rsid w:val="0004624C"/>
    <w:rsid w:val="000471D5"/>
    <w:rsid w:val="000472C7"/>
    <w:rsid w:val="00050D84"/>
    <w:rsid w:val="0005115F"/>
    <w:rsid w:val="00052376"/>
    <w:rsid w:val="00054960"/>
    <w:rsid w:val="00055296"/>
    <w:rsid w:val="000555E2"/>
    <w:rsid w:val="00056488"/>
    <w:rsid w:val="00057F7F"/>
    <w:rsid w:val="00061A32"/>
    <w:rsid w:val="00061DDA"/>
    <w:rsid w:val="000655C5"/>
    <w:rsid w:val="00066D13"/>
    <w:rsid w:val="00067394"/>
    <w:rsid w:val="00070B12"/>
    <w:rsid w:val="0007313E"/>
    <w:rsid w:val="00080B40"/>
    <w:rsid w:val="00080EB7"/>
    <w:rsid w:val="0008171D"/>
    <w:rsid w:val="0008263D"/>
    <w:rsid w:val="00083850"/>
    <w:rsid w:val="0008466E"/>
    <w:rsid w:val="00084CF4"/>
    <w:rsid w:val="00090CF3"/>
    <w:rsid w:val="00091533"/>
    <w:rsid w:val="00092A07"/>
    <w:rsid w:val="00095429"/>
    <w:rsid w:val="00095ED4"/>
    <w:rsid w:val="0009636E"/>
    <w:rsid w:val="000A0901"/>
    <w:rsid w:val="000A19F0"/>
    <w:rsid w:val="000A2633"/>
    <w:rsid w:val="000A52E5"/>
    <w:rsid w:val="000A61C7"/>
    <w:rsid w:val="000B539B"/>
    <w:rsid w:val="000B622A"/>
    <w:rsid w:val="000B7061"/>
    <w:rsid w:val="000C4403"/>
    <w:rsid w:val="000C5186"/>
    <w:rsid w:val="000C790D"/>
    <w:rsid w:val="000C7975"/>
    <w:rsid w:val="000D328A"/>
    <w:rsid w:val="000D3738"/>
    <w:rsid w:val="000D3F1F"/>
    <w:rsid w:val="000D64A4"/>
    <w:rsid w:val="000D6A95"/>
    <w:rsid w:val="000E03C3"/>
    <w:rsid w:val="000E2CB0"/>
    <w:rsid w:val="000E4227"/>
    <w:rsid w:val="000E5C5E"/>
    <w:rsid w:val="000E6254"/>
    <w:rsid w:val="000E6C60"/>
    <w:rsid w:val="000F0C75"/>
    <w:rsid w:val="000F2568"/>
    <w:rsid w:val="000F322E"/>
    <w:rsid w:val="000F3395"/>
    <w:rsid w:val="001048E2"/>
    <w:rsid w:val="00111D6F"/>
    <w:rsid w:val="001129AB"/>
    <w:rsid w:val="0011332F"/>
    <w:rsid w:val="00113757"/>
    <w:rsid w:val="00114EAC"/>
    <w:rsid w:val="00116D22"/>
    <w:rsid w:val="0011716B"/>
    <w:rsid w:val="00120998"/>
    <w:rsid w:val="00123213"/>
    <w:rsid w:val="001273C3"/>
    <w:rsid w:val="001326E8"/>
    <w:rsid w:val="001348EB"/>
    <w:rsid w:val="001400BB"/>
    <w:rsid w:val="00140D95"/>
    <w:rsid w:val="001414A0"/>
    <w:rsid w:val="001547FE"/>
    <w:rsid w:val="00163392"/>
    <w:rsid w:val="001642A0"/>
    <w:rsid w:val="001643FB"/>
    <w:rsid w:val="00165D5E"/>
    <w:rsid w:val="00166D08"/>
    <w:rsid w:val="00170966"/>
    <w:rsid w:val="00170B83"/>
    <w:rsid w:val="001736C2"/>
    <w:rsid w:val="00173D57"/>
    <w:rsid w:val="00174534"/>
    <w:rsid w:val="0018139B"/>
    <w:rsid w:val="00183C43"/>
    <w:rsid w:val="00185196"/>
    <w:rsid w:val="0018550E"/>
    <w:rsid w:val="00192799"/>
    <w:rsid w:val="001969FF"/>
    <w:rsid w:val="00196B6A"/>
    <w:rsid w:val="0019735F"/>
    <w:rsid w:val="001A0F06"/>
    <w:rsid w:val="001A32BA"/>
    <w:rsid w:val="001A5066"/>
    <w:rsid w:val="001A5AE4"/>
    <w:rsid w:val="001A7098"/>
    <w:rsid w:val="001A7442"/>
    <w:rsid w:val="001B01AF"/>
    <w:rsid w:val="001B660A"/>
    <w:rsid w:val="001C09D6"/>
    <w:rsid w:val="001C1300"/>
    <w:rsid w:val="001C649C"/>
    <w:rsid w:val="001C6682"/>
    <w:rsid w:val="001C6BD7"/>
    <w:rsid w:val="001D1C59"/>
    <w:rsid w:val="001D1D0B"/>
    <w:rsid w:val="001D3116"/>
    <w:rsid w:val="001D5A5C"/>
    <w:rsid w:val="001E1F0E"/>
    <w:rsid w:val="001E2437"/>
    <w:rsid w:val="001E2CF5"/>
    <w:rsid w:val="001E569F"/>
    <w:rsid w:val="001E6238"/>
    <w:rsid w:val="001F03CA"/>
    <w:rsid w:val="001F0818"/>
    <w:rsid w:val="001F1494"/>
    <w:rsid w:val="001F57DE"/>
    <w:rsid w:val="0020006B"/>
    <w:rsid w:val="00202E75"/>
    <w:rsid w:val="0020634C"/>
    <w:rsid w:val="0020634E"/>
    <w:rsid w:val="00214763"/>
    <w:rsid w:val="00214C84"/>
    <w:rsid w:val="00222542"/>
    <w:rsid w:val="002229B4"/>
    <w:rsid w:val="00222CBC"/>
    <w:rsid w:val="00223DF6"/>
    <w:rsid w:val="00225494"/>
    <w:rsid w:val="00225A63"/>
    <w:rsid w:val="002275D7"/>
    <w:rsid w:val="00232642"/>
    <w:rsid w:val="00234588"/>
    <w:rsid w:val="002371DF"/>
    <w:rsid w:val="00240963"/>
    <w:rsid w:val="00240DC4"/>
    <w:rsid w:val="002420E1"/>
    <w:rsid w:val="00244745"/>
    <w:rsid w:val="002463EF"/>
    <w:rsid w:val="00252803"/>
    <w:rsid w:val="0025304E"/>
    <w:rsid w:val="002604AF"/>
    <w:rsid w:val="0026359B"/>
    <w:rsid w:val="0026444F"/>
    <w:rsid w:val="00264C64"/>
    <w:rsid w:val="0026633D"/>
    <w:rsid w:val="002710FE"/>
    <w:rsid w:val="0027165C"/>
    <w:rsid w:val="00271CDF"/>
    <w:rsid w:val="00274968"/>
    <w:rsid w:val="00275080"/>
    <w:rsid w:val="00275365"/>
    <w:rsid w:val="002758A1"/>
    <w:rsid w:val="00280067"/>
    <w:rsid w:val="002813E2"/>
    <w:rsid w:val="00281AEF"/>
    <w:rsid w:val="00282E89"/>
    <w:rsid w:val="00290722"/>
    <w:rsid w:val="0029120D"/>
    <w:rsid w:val="00291D9B"/>
    <w:rsid w:val="00293ACD"/>
    <w:rsid w:val="002976D2"/>
    <w:rsid w:val="002A0C63"/>
    <w:rsid w:val="002A18F3"/>
    <w:rsid w:val="002A28C9"/>
    <w:rsid w:val="002A7F2F"/>
    <w:rsid w:val="002B00C4"/>
    <w:rsid w:val="002B1C81"/>
    <w:rsid w:val="002B36D4"/>
    <w:rsid w:val="002B594D"/>
    <w:rsid w:val="002B7584"/>
    <w:rsid w:val="002C0C6E"/>
    <w:rsid w:val="002C4EBC"/>
    <w:rsid w:val="002C5AEB"/>
    <w:rsid w:val="002C5C38"/>
    <w:rsid w:val="002E19A3"/>
    <w:rsid w:val="002E347A"/>
    <w:rsid w:val="002E5AC5"/>
    <w:rsid w:val="002E5D3C"/>
    <w:rsid w:val="002E7DA8"/>
    <w:rsid w:val="002F1CFE"/>
    <w:rsid w:val="002F55BB"/>
    <w:rsid w:val="002F6ED3"/>
    <w:rsid w:val="00300146"/>
    <w:rsid w:val="0030054E"/>
    <w:rsid w:val="00300F65"/>
    <w:rsid w:val="0030336F"/>
    <w:rsid w:val="003038A1"/>
    <w:rsid w:val="003041CD"/>
    <w:rsid w:val="00306C8A"/>
    <w:rsid w:val="003160DE"/>
    <w:rsid w:val="0031759F"/>
    <w:rsid w:val="003176A7"/>
    <w:rsid w:val="00317A0F"/>
    <w:rsid w:val="003203E6"/>
    <w:rsid w:val="003211C3"/>
    <w:rsid w:val="003247BE"/>
    <w:rsid w:val="003249C4"/>
    <w:rsid w:val="00324E32"/>
    <w:rsid w:val="003378EE"/>
    <w:rsid w:val="00345FF6"/>
    <w:rsid w:val="00346105"/>
    <w:rsid w:val="003523C3"/>
    <w:rsid w:val="00352448"/>
    <w:rsid w:val="00352F7D"/>
    <w:rsid w:val="00353583"/>
    <w:rsid w:val="00353871"/>
    <w:rsid w:val="00354EBE"/>
    <w:rsid w:val="00356639"/>
    <w:rsid w:val="00360908"/>
    <w:rsid w:val="00364235"/>
    <w:rsid w:val="00364853"/>
    <w:rsid w:val="00370563"/>
    <w:rsid w:val="003753A2"/>
    <w:rsid w:val="00377811"/>
    <w:rsid w:val="0038247E"/>
    <w:rsid w:val="00382C5B"/>
    <w:rsid w:val="00382DFB"/>
    <w:rsid w:val="00387316"/>
    <w:rsid w:val="0038787D"/>
    <w:rsid w:val="00387F88"/>
    <w:rsid w:val="003904B6"/>
    <w:rsid w:val="00390C8B"/>
    <w:rsid w:val="0039360E"/>
    <w:rsid w:val="003957BD"/>
    <w:rsid w:val="00397CCA"/>
    <w:rsid w:val="003A3258"/>
    <w:rsid w:val="003A3A9D"/>
    <w:rsid w:val="003A4806"/>
    <w:rsid w:val="003B0195"/>
    <w:rsid w:val="003B42AB"/>
    <w:rsid w:val="003B5567"/>
    <w:rsid w:val="003C043C"/>
    <w:rsid w:val="003C184A"/>
    <w:rsid w:val="003C2AE1"/>
    <w:rsid w:val="003C2FDC"/>
    <w:rsid w:val="003C3D88"/>
    <w:rsid w:val="003C4E7C"/>
    <w:rsid w:val="003D0B0D"/>
    <w:rsid w:val="003D0B10"/>
    <w:rsid w:val="003D18ED"/>
    <w:rsid w:val="003D2DF9"/>
    <w:rsid w:val="003D5007"/>
    <w:rsid w:val="003D5F0C"/>
    <w:rsid w:val="003E0F45"/>
    <w:rsid w:val="003E47D1"/>
    <w:rsid w:val="003E557B"/>
    <w:rsid w:val="003E5E73"/>
    <w:rsid w:val="003E6C01"/>
    <w:rsid w:val="003E7196"/>
    <w:rsid w:val="003F0926"/>
    <w:rsid w:val="00402506"/>
    <w:rsid w:val="00404AC6"/>
    <w:rsid w:val="00405E8B"/>
    <w:rsid w:val="004060E8"/>
    <w:rsid w:val="0040633D"/>
    <w:rsid w:val="0041716A"/>
    <w:rsid w:val="0042049A"/>
    <w:rsid w:val="00434362"/>
    <w:rsid w:val="004369CA"/>
    <w:rsid w:val="00437587"/>
    <w:rsid w:val="004376CA"/>
    <w:rsid w:val="00442901"/>
    <w:rsid w:val="00444C56"/>
    <w:rsid w:val="00445AB2"/>
    <w:rsid w:val="00445AF2"/>
    <w:rsid w:val="00450D3B"/>
    <w:rsid w:val="00450F1C"/>
    <w:rsid w:val="004524B7"/>
    <w:rsid w:val="00470D29"/>
    <w:rsid w:val="004743F9"/>
    <w:rsid w:val="00474410"/>
    <w:rsid w:val="00474955"/>
    <w:rsid w:val="00475B98"/>
    <w:rsid w:val="00480B94"/>
    <w:rsid w:val="00481A82"/>
    <w:rsid w:val="00481FC3"/>
    <w:rsid w:val="00482CC0"/>
    <w:rsid w:val="00490E2C"/>
    <w:rsid w:val="00493782"/>
    <w:rsid w:val="0049683C"/>
    <w:rsid w:val="004A3022"/>
    <w:rsid w:val="004A4F36"/>
    <w:rsid w:val="004B21FA"/>
    <w:rsid w:val="004B4ED7"/>
    <w:rsid w:val="004B5481"/>
    <w:rsid w:val="004C1463"/>
    <w:rsid w:val="004C1E3E"/>
    <w:rsid w:val="004C1FD6"/>
    <w:rsid w:val="004C5CC0"/>
    <w:rsid w:val="004C5DB6"/>
    <w:rsid w:val="004C6056"/>
    <w:rsid w:val="004D6F87"/>
    <w:rsid w:val="004E0544"/>
    <w:rsid w:val="004E5D6C"/>
    <w:rsid w:val="004E5FAF"/>
    <w:rsid w:val="004E7B37"/>
    <w:rsid w:val="004F09F5"/>
    <w:rsid w:val="004F1084"/>
    <w:rsid w:val="004F125A"/>
    <w:rsid w:val="004F30CB"/>
    <w:rsid w:val="004F5E61"/>
    <w:rsid w:val="004F6B98"/>
    <w:rsid w:val="00501E4A"/>
    <w:rsid w:val="0050412C"/>
    <w:rsid w:val="00504152"/>
    <w:rsid w:val="00504E04"/>
    <w:rsid w:val="00504F09"/>
    <w:rsid w:val="0050601F"/>
    <w:rsid w:val="00506A51"/>
    <w:rsid w:val="00506E88"/>
    <w:rsid w:val="00513773"/>
    <w:rsid w:val="005138EC"/>
    <w:rsid w:val="005139B9"/>
    <w:rsid w:val="00514713"/>
    <w:rsid w:val="00515F3F"/>
    <w:rsid w:val="0051790C"/>
    <w:rsid w:val="00517A11"/>
    <w:rsid w:val="00523F42"/>
    <w:rsid w:val="00524869"/>
    <w:rsid w:val="00527C40"/>
    <w:rsid w:val="00531F5B"/>
    <w:rsid w:val="005342DA"/>
    <w:rsid w:val="00535B71"/>
    <w:rsid w:val="00537DE8"/>
    <w:rsid w:val="00537FC2"/>
    <w:rsid w:val="00544A71"/>
    <w:rsid w:val="00550C5F"/>
    <w:rsid w:val="005578FF"/>
    <w:rsid w:val="00562075"/>
    <w:rsid w:val="005703B4"/>
    <w:rsid w:val="0057390D"/>
    <w:rsid w:val="005757D6"/>
    <w:rsid w:val="00580314"/>
    <w:rsid w:val="00582EA2"/>
    <w:rsid w:val="005876BA"/>
    <w:rsid w:val="00592CAA"/>
    <w:rsid w:val="00596AF0"/>
    <w:rsid w:val="005A1D1D"/>
    <w:rsid w:val="005A1EFB"/>
    <w:rsid w:val="005A3EC3"/>
    <w:rsid w:val="005A47C2"/>
    <w:rsid w:val="005B2AEC"/>
    <w:rsid w:val="005B34D6"/>
    <w:rsid w:val="005B4322"/>
    <w:rsid w:val="005C5711"/>
    <w:rsid w:val="005D1F3B"/>
    <w:rsid w:val="005D43B3"/>
    <w:rsid w:val="005D7B86"/>
    <w:rsid w:val="005E3935"/>
    <w:rsid w:val="005E591E"/>
    <w:rsid w:val="005F0002"/>
    <w:rsid w:val="005F3628"/>
    <w:rsid w:val="006002C6"/>
    <w:rsid w:val="00600435"/>
    <w:rsid w:val="006027F0"/>
    <w:rsid w:val="0060616A"/>
    <w:rsid w:val="006062F8"/>
    <w:rsid w:val="006071F1"/>
    <w:rsid w:val="00607337"/>
    <w:rsid w:val="006078B1"/>
    <w:rsid w:val="00610BDB"/>
    <w:rsid w:val="00612A1A"/>
    <w:rsid w:val="00613828"/>
    <w:rsid w:val="00616C8A"/>
    <w:rsid w:val="006201A7"/>
    <w:rsid w:val="0062087F"/>
    <w:rsid w:val="006208B0"/>
    <w:rsid w:val="00627650"/>
    <w:rsid w:val="006318AA"/>
    <w:rsid w:val="006328BE"/>
    <w:rsid w:val="00632B7F"/>
    <w:rsid w:val="006364EC"/>
    <w:rsid w:val="00636E0A"/>
    <w:rsid w:val="00643852"/>
    <w:rsid w:val="00644118"/>
    <w:rsid w:val="006444D5"/>
    <w:rsid w:val="006460F1"/>
    <w:rsid w:val="00653263"/>
    <w:rsid w:val="00661C50"/>
    <w:rsid w:val="00663715"/>
    <w:rsid w:val="00663DBF"/>
    <w:rsid w:val="00664A04"/>
    <w:rsid w:val="00664D24"/>
    <w:rsid w:val="00666ED4"/>
    <w:rsid w:val="00667D09"/>
    <w:rsid w:val="0067166C"/>
    <w:rsid w:val="00676ACE"/>
    <w:rsid w:val="0068091A"/>
    <w:rsid w:val="00681781"/>
    <w:rsid w:val="006834DB"/>
    <w:rsid w:val="00686507"/>
    <w:rsid w:val="00690A33"/>
    <w:rsid w:val="00691738"/>
    <w:rsid w:val="006934D7"/>
    <w:rsid w:val="00693F46"/>
    <w:rsid w:val="00696A59"/>
    <w:rsid w:val="00697156"/>
    <w:rsid w:val="006A0380"/>
    <w:rsid w:val="006A0B34"/>
    <w:rsid w:val="006A466F"/>
    <w:rsid w:val="006A500D"/>
    <w:rsid w:val="006A56F1"/>
    <w:rsid w:val="006A73E2"/>
    <w:rsid w:val="006B01CD"/>
    <w:rsid w:val="006B7EB0"/>
    <w:rsid w:val="006C7377"/>
    <w:rsid w:val="006D1B49"/>
    <w:rsid w:val="006D6740"/>
    <w:rsid w:val="006D69B9"/>
    <w:rsid w:val="006E06D2"/>
    <w:rsid w:val="006E1E8C"/>
    <w:rsid w:val="006E44B9"/>
    <w:rsid w:val="006E5E62"/>
    <w:rsid w:val="006E6822"/>
    <w:rsid w:val="006E7058"/>
    <w:rsid w:val="006F58AB"/>
    <w:rsid w:val="006F67C0"/>
    <w:rsid w:val="006F6D3A"/>
    <w:rsid w:val="006F7408"/>
    <w:rsid w:val="006F7AE5"/>
    <w:rsid w:val="006F7FF8"/>
    <w:rsid w:val="007008DD"/>
    <w:rsid w:val="00706F89"/>
    <w:rsid w:val="007072AA"/>
    <w:rsid w:val="00707B99"/>
    <w:rsid w:val="00707BCC"/>
    <w:rsid w:val="007123B7"/>
    <w:rsid w:val="00712F99"/>
    <w:rsid w:val="00713AE4"/>
    <w:rsid w:val="00716B51"/>
    <w:rsid w:val="00716E41"/>
    <w:rsid w:val="00717FE4"/>
    <w:rsid w:val="00721ECF"/>
    <w:rsid w:val="0072217D"/>
    <w:rsid w:val="0072261B"/>
    <w:rsid w:val="00723977"/>
    <w:rsid w:val="00724644"/>
    <w:rsid w:val="00724BFF"/>
    <w:rsid w:val="0073543E"/>
    <w:rsid w:val="00736F52"/>
    <w:rsid w:val="00741382"/>
    <w:rsid w:val="0074524A"/>
    <w:rsid w:val="00747D6F"/>
    <w:rsid w:val="00747E76"/>
    <w:rsid w:val="007509CC"/>
    <w:rsid w:val="0075323F"/>
    <w:rsid w:val="00753CE0"/>
    <w:rsid w:val="00755780"/>
    <w:rsid w:val="007619D2"/>
    <w:rsid w:val="00761E35"/>
    <w:rsid w:val="007643E4"/>
    <w:rsid w:val="00765A50"/>
    <w:rsid w:val="00767CC4"/>
    <w:rsid w:val="00775DDA"/>
    <w:rsid w:val="00777CE7"/>
    <w:rsid w:val="0078415F"/>
    <w:rsid w:val="007846D1"/>
    <w:rsid w:val="00787CF8"/>
    <w:rsid w:val="00787DA2"/>
    <w:rsid w:val="00790CDB"/>
    <w:rsid w:val="00793005"/>
    <w:rsid w:val="00795DEC"/>
    <w:rsid w:val="00797B59"/>
    <w:rsid w:val="007A1EF3"/>
    <w:rsid w:val="007A445B"/>
    <w:rsid w:val="007A6EF2"/>
    <w:rsid w:val="007A7D98"/>
    <w:rsid w:val="007B1105"/>
    <w:rsid w:val="007B1F0D"/>
    <w:rsid w:val="007B66E8"/>
    <w:rsid w:val="007B6754"/>
    <w:rsid w:val="007B6C65"/>
    <w:rsid w:val="007B7C52"/>
    <w:rsid w:val="007C24DD"/>
    <w:rsid w:val="007C2997"/>
    <w:rsid w:val="007C3FC2"/>
    <w:rsid w:val="007C4427"/>
    <w:rsid w:val="007C5B51"/>
    <w:rsid w:val="007D2950"/>
    <w:rsid w:val="007D4CA0"/>
    <w:rsid w:val="007D53A8"/>
    <w:rsid w:val="007E005A"/>
    <w:rsid w:val="007E6B0D"/>
    <w:rsid w:val="007E6E45"/>
    <w:rsid w:val="007F2BD0"/>
    <w:rsid w:val="007F34C1"/>
    <w:rsid w:val="007F3A8A"/>
    <w:rsid w:val="007F7CC9"/>
    <w:rsid w:val="00800083"/>
    <w:rsid w:val="008024A2"/>
    <w:rsid w:val="00802ED5"/>
    <w:rsid w:val="00804BFA"/>
    <w:rsid w:val="00804D29"/>
    <w:rsid w:val="008067EA"/>
    <w:rsid w:val="00806AE4"/>
    <w:rsid w:val="00807479"/>
    <w:rsid w:val="00807EF7"/>
    <w:rsid w:val="00814248"/>
    <w:rsid w:val="00814C49"/>
    <w:rsid w:val="00822325"/>
    <w:rsid w:val="0082242A"/>
    <w:rsid w:val="008301FD"/>
    <w:rsid w:val="008304F9"/>
    <w:rsid w:val="00832889"/>
    <w:rsid w:val="00836D7D"/>
    <w:rsid w:val="0083713B"/>
    <w:rsid w:val="00840599"/>
    <w:rsid w:val="0084099C"/>
    <w:rsid w:val="00843401"/>
    <w:rsid w:val="00845749"/>
    <w:rsid w:val="00845BAE"/>
    <w:rsid w:val="00850784"/>
    <w:rsid w:val="00851350"/>
    <w:rsid w:val="00851B06"/>
    <w:rsid w:val="00852943"/>
    <w:rsid w:val="00855B78"/>
    <w:rsid w:val="0085742B"/>
    <w:rsid w:val="00857CE6"/>
    <w:rsid w:val="00861292"/>
    <w:rsid w:val="0086433C"/>
    <w:rsid w:val="00865F0F"/>
    <w:rsid w:val="0086662D"/>
    <w:rsid w:val="00870951"/>
    <w:rsid w:val="00870A42"/>
    <w:rsid w:val="008712DB"/>
    <w:rsid w:val="00871812"/>
    <w:rsid w:val="00874AF9"/>
    <w:rsid w:val="008762F6"/>
    <w:rsid w:val="00876F98"/>
    <w:rsid w:val="00881ADF"/>
    <w:rsid w:val="00883F48"/>
    <w:rsid w:val="00885813"/>
    <w:rsid w:val="00885DFD"/>
    <w:rsid w:val="00890B5D"/>
    <w:rsid w:val="00894B5B"/>
    <w:rsid w:val="00895233"/>
    <w:rsid w:val="008974CC"/>
    <w:rsid w:val="008A01B1"/>
    <w:rsid w:val="008A0546"/>
    <w:rsid w:val="008A2494"/>
    <w:rsid w:val="008A3424"/>
    <w:rsid w:val="008A465A"/>
    <w:rsid w:val="008A6DF7"/>
    <w:rsid w:val="008A7E59"/>
    <w:rsid w:val="008B19B2"/>
    <w:rsid w:val="008B3BF8"/>
    <w:rsid w:val="008B5C50"/>
    <w:rsid w:val="008B6E53"/>
    <w:rsid w:val="008B7107"/>
    <w:rsid w:val="008C279B"/>
    <w:rsid w:val="008C3F5C"/>
    <w:rsid w:val="008D416A"/>
    <w:rsid w:val="008D52AA"/>
    <w:rsid w:val="008D647F"/>
    <w:rsid w:val="008D693E"/>
    <w:rsid w:val="008E05A2"/>
    <w:rsid w:val="008E329B"/>
    <w:rsid w:val="008E36DA"/>
    <w:rsid w:val="008E41B1"/>
    <w:rsid w:val="008E4FAC"/>
    <w:rsid w:val="008E592C"/>
    <w:rsid w:val="008F41C1"/>
    <w:rsid w:val="008F7474"/>
    <w:rsid w:val="0090045F"/>
    <w:rsid w:val="0090189E"/>
    <w:rsid w:val="00903298"/>
    <w:rsid w:val="00903DA9"/>
    <w:rsid w:val="00904E65"/>
    <w:rsid w:val="00906710"/>
    <w:rsid w:val="00913213"/>
    <w:rsid w:val="00914CF1"/>
    <w:rsid w:val="00917548"/>
    <w:rsid w:val="00921EA5"/>
    <w:rsid w:val="00923761"/>
    <w:rsid w:val="00930CD6"/>
    <w:rsid w:val="00931358"/>
    <w:rsid w:val="00933D6E"/>
    <w:rsid w:val="0094104D"/>
    <w:rsid w:val="00945768"/>
    <w:rsid w:val="009463D4"/>
    <w:rsid w:val="00946814"/>
    <w:rsid w:val="00946D55"/>
    <w:rsid w:val="009476D0"/>
    <w:rsid w:val="009477F9"/>
    <w:rsid w:val="00952666"/>
    <w:rsid w:val="00955FA8"/>
    <w:rsid w:val="00956A18"/>
    <w:rsid w:val="009734FF"/>
    <w:rsid w:val="00976BF8"/>
    <w:rsid w:val="0097769E"/>
    <w:rsid w:val="00977BB9"/>
    <w:rsid w:val="00984952"/>
    <w:rsid w:val="00987F00"/>
    <w:rsid w:val="009915E4"/>
    <w:rsid w:val="00994AD0"/>
    <w:rsid w:val="009A0C98"/>
    <w:rsid w:val="009A2562"/>
    <w:rsid w:val="009A5D33"/>
    <w:rsid w:val="009A6E40"/>
    <w:rsid w:val="009B01C8"/>
    <w:rsid w:val="009B27A9"/>
    <w:rsid w:val="009B3F14"/>
    <w:rsid w:val="009B48AB"/>
    <w:rsid w:val="009B4BA9"/>
    <w:rsid w:val="009C74E7"/>
    <w:rsid w:val="009D49DD"/>
    <w:rsid w:val="009D77A6"/>
    <w:rsid w:val="009E280B"/>
    <w:rsid w:val="009E29D9"/>
    <w:rsid w:val="009E3994"/>
    <w:rsid w:val="009F39CA"/>
    <w:rsid w:val="009F48EE"/>
    <w:rsid w:val="00A02B6F"/>
    <w:rsid w:val="00A0343D"/>
    <w:rsid w:val="00A0772F"/>
    <w:rsid w:val="00A07761"/>
    <w:rsid w:val="00A147E8"/>
    <w:rsid w:val="00A17CC3"/>
    <w:rsid w:val="00A21A0D"/>
    <w:rsid w:val="00A22570"/>
    <w:rsid w:val="00A22754"/>
    <w:rsid w:val="00A246A7"/>
    <w:rsid w:val="00A24B28"/>
    <w:rsid w:val="00A258D8"/>
    <w:rsid w:val="00A315CD"/>
    <w:rsid w:val="00A325CE"/>
    <w:rsid w:val="00A3526A"/>
    <w:rsid w:val="00A36A92"/>
    <w:rsid w:val="00A479C6"/>
    <w:rsid w:val="00A50F8C"/>
    <w:rsid w:val="00A5261A"/>
    <w:rsid w:val="00A6022B"/>
    <w:rsid w:val="00A60EC9"/>
    <w:rsid w:val="00A61533"/>
    <w:rsid w:val="00A617EC"/>
    <w:rsid w:val="00A61B09"/>
    <w:rsid w:val="00A63950"/>
    <w:rsid w:val="00A67475"/>
    <w:rsid w:val="00A67FDA"/>
    <w:rsid w:val="00A70E2D"/>
    <w:rsid w:val="00A72D39"/>
    <w:rsid w:val="00A76018"/>
    <w:rsid w:val="00A76F1D"/>
    <w:rsid w:val="00A80937"/>
    <w:rsid w:val="00A80F20"/>
    <w:rsid w:val="00A83A1B"/>
    <w:rsid w:val="00A9438B"/>
    <w:rsid w:val="00A94A2A"/>
    <w:rsid w:val="00A95447"/>
    <w:rsid w:val="00A9727F"/>
    <w:rsid w:val="00AA3898"/>
    <w:rsid w:val="00AA3DB6"/>
    <w:rsid w:val="00AB43BE"/>
    <w:rsid w:val="00AB4B7D"/>
    <w:rsid w:val="00AB555D"/>
    <w:rsid w:val="00AC109C"/>
    <w:rsid w:val="00AC3215"/>
    <w:rsid w:val="00AC5076"/>
    <w:rsid w:val="00AC65DB"/>
    <w:rsid w:val="00AC7BC8"/>
    <w:rsid w:val="00AD07CF"/>
    <w:rsid w:val="00AD0905"/>
    <w:rsid w:val="00AD3A29"/>
    <w:rsid w:val="00AD4399"/>
    <w:rsid w:val="00AD51E5"/>
    <w:rsid w:val="00AD7B24"/>
    <w:rsid w:val="00AE1B30"/>
    <w:rsid w:val="00AE1C3A"/>
    <w:rsid w:val="00AF13A8"/>
    <w:rsid w:val="00AF1406"/>
    <w:rsid w:val="00AF3948"/>
    <w:rsid w:val="00B018D2"/>
    <w:rsid w:val="00B01AC5"/>
    <w:rsid w:val="00B01BA0"/>
    <w:rsid w:val="00B052E6"/>
    <w:rsid w:val="00B0722C"/>
    <w:rsid w:val="00B104FC"/>
    <w:rsid w:val="00B21AB2"/>
    <w:rsid w:val="00B223DD"/>
    <w:rsid w:val="00B25C89"/>
    <w:rsid w:val="00B262F7"/>
    <w:rsid w:val="00B323C9"/>
    <w:rsid w:val="00B3506C"/>
    <w:rsid w:val="00B409E4"/>
    <w:rsid w:val="00B43C08"/>
    <w:rsid w:val="00B472DA"/>
    <w:rsid w:val="00B50FC5"/>
    <w:rsid w:val="00B56013"/>
    <w:rsid w:val="00B6039C"/>
    <w:rsid w:val="00B73FAC"/>
    <w:rsid w:val="00B75B02"/>
    <w:rsid w:val="00B77292"/>
    <w:rsid w:val="00B777A1"/>
    <w:rsid w:val="00B80D85"/>
    <w:rsid w:val="00B8243A"/>
    <w:rsid w:val="00B8415C"/>
    <w:rsid w:val="00B93FD5"/>
    <w:rsid w:val="00B95081"/>
    <w:rsid w:val="00B954C1"/>
    <w:rsid w:val="00B959A2"/>
    <w:rsid w:val="00B95B43"/>
    <w:rsid w:val="00BA01A2"/>
    <w:rsid w:val="00BA0423"/>
    <w:rsid w:val="00BA190E"/>
    <w:rsid w:val="00BA2E49"/>
    <w:rsid w:val="00BA6843"/>
    <w:rsid w:val="00BB2070"/>
    <w:rsid w:val="00BB389F"/>
    <w:rsid w:val="00BB7509"/>
    <w:rsid w:val="00BC01E5"/>
    <w:rsid w:val="00BC3686"/>
    <w:rsid w:val="00BC374F"/>
    <w:rsid w:val="00BC3FCD"/>
    <w:rsid w:val="00BC5E07"/>
    <w:rsid w:val="00BC600C"/>
    <w:rsid w:val="00BC6E76"/>
    <w:rsid w:val="00BD3C4F"/>
    <w:rsid w:val="00BD5DF6"/>
    <w:rsid w:val="00BE0135"/>
    <w:rsid w:val="00BE06D4"/>
    <w:rsid w:val="00BE0827"/>
    <w:rsid w:val="00BE3124"/>
    <w:rsid w:val="00BE3C44"/>
    <w:rsid w:val="00BE4FE2"/>
    <w:rsid w:val="00BE6919"/>
    <w:rsid w:val="00BE6E14"/>
    <w:rsid w:val="00BE7002"/>
    <w:rsid w:val="00BF1272"/>
    <w:rsid w:val="00BF2B33"/>
    <w:rsid w:val="00C01393"/>
    <w:rsid w:val="00C034CB"/>
    <w:rsid w:val="00C04213"/>
    <w:rsid w:val="00C04A94"/>
    <w:rsid w:val="00C05AF5"/>
    <w:rsid w:val="00C07CD6"/>
    <w:rsid w:val="00C12277"/>
    <w:rsid w:val="00C15C52"/>
    <w:rsid w:val="00C16A95"/>
    <w:rsid w:val="00C16C04"/>
    <w:rsid w:val="00C2332F"/>
    <w:rsid w:val="00C23502"/>
    <w:rsid w:val="00C23B86"/>
    <w:rsid w:val="00C25856"/>
    <w:rsid w:val="00C2768B"/>
    <w:rsid w:val="00C305A2"/>
    <w:rsid w:val="00C309F8"/>
    <w:rsid w:val="00C324E2"/>
    <w:rsid w:val="00C33656"/>
    <w:rsid w:val="00C35A18"/>
    <w:rsid w:val="00C41161"/>
    <w:rsid w:val="00C4468D"/>
    <w:rsid w:val="00C44D00"/>
    <w:rsid w:val="00C4714F"/>
    <w:rsid w:val="00C50CBB"/>
    <w:rsid w:val="00C64D2D"/>
    <w:rsid w:val="00C65809"/>
    <w:rsid w:val="00C727BD"/>
    <w:rsid w:val="00C727C0"/>
    <w:rsid w:val="00C72B39"/>
    <w:rsid w:val="00C73E7D"/>
    <w:rsid w:val="00C76E0E"/>
    <w:rsid w:val="00C772DB"/>
    <w:rsid w:val="00C86100"/>
    <w:rsid w:val="00C9078E"/>
    <w:rsid w:val="00C913D0"/>
    <w:rsid w:val="00C91E14"/>
    <w:rsid w:val="00C93A6B"/>
    <w:rsid w:val="00C95227"/>
    <w:rsid w:val="00C95E3D"/>
    <w:rsid w:val="00C96610"/>
    <w:rsid w:val="00CA098C"/>
    <w:rsid w:val="00CB431C"/>
    <w:rsid w:val="00CB7467"/>
    <w:rsid w:val="00CC0309"/>
    <w:rsid w:val="00CC1A0D"/>
    <w:rsid w:val="00CC265D"/>
    <w:rsid w:val="00CD3254"/>
    <w:rsid w:val="00CD3355"/>
    <w:rsid w:val="00CD6660"/>
    <w:rsid w:val="00CD6EFF"/>
    <w:rsid w:val="00CD7A34"/>
    <w:rsid w:val="00CE0A6C"/>
    <w:rsid w:val="00CE3154"/>
    <w:rsid w:val="00CE3F82"/>
    <w:rsid w:val="00CE5F10"/>
    <w:rsid w:val="00CE6853"/>
    <w:rsid w:val="00CE7268"/>
    <w:rsid w:val="00CF7155"/>
    <w:rsid w:val="00D01FAF"/>
    <w:rsid w:val="00D03CFF"/>
    <w:rsid w:val="00D05BEB"/>
    <w:rsid w:val="00D10DC3"/>
    <w:rsid w:val="00D16091"/>
    <w:rsid w:val="00D173A7"/>
    <w:rsid w:val="00D23371"/>
    <w:rsid w:val="00D2337E"/>
    <w:rsid w:val="00D30A60"/>
    <w:rsid w:val="00D318FF"/>
    <w:rsid w:val="00D32597"/>
    <w:rsid w:val="00D348E0"/>
    <w:rsid w:val="00D34BC4"/>
    <w:rsid w:val="00D414D7"/>
    <w:rsid w:val="00D42645"/>
    <w:rsid w:val="00D46085"/>
    <w:rsid w:val="00D51416"/>
    <w:rsid w:val="00D5152B"/>
    <w:rsid w:val="00D51FAA"/>
    <w:rsid w:val="00D5713B"/>
    <w:rsid w:val="00D6040C"/>
    <w:rsid w:val="00D634E1"/>
    <w:rsid w:val="00D66D27"/>
    <w:rsid w:val="00D66D65"/>
    <w:rsid w:val="00D677E4"/>
    <w:rsid w:val="00D72454"/>
    <w:rsid w:val="00D75247"/>
    <w:rsid w:val="00D776DA"/>
    <w:rsid w:val="00D878EF"/>
    <w:rsid w:val="00D87913"/>
    <w:rsid w:val="00D95D73"/>
    <w:rsid w:val="00D96FF6"/>
    <w:rsid w:val="00D97D7F"/>
    <w:rsid w:val="00DA0D86"/>
    <w:rsid w:val="00DA512E"/>
    <w:rsid w:val="00DA57BF"/>
    <w:rsid w:val="00DA77AD"/>
    <w:rsid w:val="00DA7C84"/>
    <w:rsid w:val="00DB1B5A"/>
    <w:rsid w:val="00DB6213"/>
    <w:rsid w:val="00DC6B5C"/>
    <w:rsid w:val="00DD0E65"/>
    <w:rsid w:val="00DD169A"/>
    <w:rsid w:val="00DD1DDB"/>
    <w:rsid w:val="00DD1EB6"/>
    <w:rsid w:val="00DD48E6"/>
    <w:rsid w:val="00DD68FA"/>
    <w:rsid w:val="00DD6F73"/>
    <w:rsid w:val="00DE02E3"/>
    <w:rsid w:val="00DE1591"/>
    <w:rsid w:val="00DE1E1D"/>
    <w:rsid w:val="00DE27CF"/>
    <w:rsid w:val="00DE2B40"/>
    <w:rsid w:val="00DE5697"/>
    <w:rsid w:val="00DE689F"/>
    <w:rsid w:val="00DE7903"/>
    <w:rsid w:val="00DF01B6"/>
    <w:rsid w:val="00DF0A44"/>
    <w:rsid w:val="00DF2935"/>
    <w:rsid w:val="00DF2B92"/>
    <w:rsid w:val="00DF306E"/>
    <w:rsid w:val="00DF4260"/>
    <w:rsid w:val="00DF4F3B"/>
    <w:rsid w:val="00DF6916"/>
    <w:rsid w:val="00E00103"/>
    <w:rsid w:val="00E00122"/>
    <w:rsid w:val="00E036E6"/>
    <w:rsid w:val="00E04F20"/>
    <w:rsid w:val="00E05A84"/>
    <w:rsid w:val="00E10291"/>
    <w:rsid w:val="00E10D11"/>
    <w:rsid w:val="00E139A7"/>
    <w:rsid w:val="00E1482F"/>
    <w:rsid w:val="00E15AC6"/>
    <w:rsid w:val="00E220F8"/>
    <w:rsid w:val="00E230F9"/>
    <w:rsid w:val="00E24769"/>
    <w:rsid w:val="00E303CF"/>
    <w:rsid w:val="00E32488"/>
    <w:rsid w:val="00E34ED4"/>
    <w:rsid w:val="00E36DC6"/>
    <w:rsid w:val="00E414C3"/>
    <w:rsid w:val="00E46E7D"/>
    <w:rsid w:val="00E520DF"/>
    <w:rsid w:val="00E5222A"/>
    <w:rsid w:val="00E52BF2"/>
    <w:rsid w:val="00E60AF4"/>
    <w:rsid w:val="00E61CC4"/>
    <w:rsid w:val="00E61E70"/>
    <w:rsid w:val="00E62F94"/>
    <w:rsid w:val="00E63942"/>
    <w:rsid w:val="00E6491E"/>
    <w:rsid w:val="00E66AAC"/>
    <w:rsid w:val="00E66F75"/>
    <w:rsid w:val="00E73CA9"/>
    <w:rsid w:val="00E73FD4"/>
    <w:rsid w:val="00E808A8"/>
    <w:rsid w:val="00E9702B"/>
    <w:rsid w:val="00EA052D"/>
    <w:rsid w:val="00EA22E8"/>
    <w:rsid w:val="00EB3BBC"/>
    <w:rsid w:val="00EB608C"/>
    <w:rsid w:val="00EB7172"/>
    <w:rsid w:val="00EC18F2"/>
    <w:rsid w:val="00EC23A9"/>
    <w:rsid w:val="00EC2D53"/>
    <w:rsid w:val="00EC3B2C"/>
    <w:rsid w:val="00EC53C5"/>
    <w:rsid w:val="00EC554A"/>
    <w:rsid w:val="00EC5923"/>
    <w:rsid w:val="00EC7399"/>
    <w:rsid w:val="00ED398C"/>
    <w:rsid w:val="00ED54A8"/>
    <w:rsid w:val="00ED59A3"/>
    <w:rsid w:val="00ED5BC2"/>
    <w:rsid w:val="00ED6D22"/>
    <w:rsid w:val="00ED7825"/>
    <w:rsid w:val="00EE49A0"/>
    <w:rsid w:val="00EE4A1F"/>
    <w:rsid w:val="00EE5EBE"/>
    <w:rsid w:val="00EF065C"/>
    <w:rsid w:val="00EF3344"/>
    <w:rsid w:val="00EF6256"/>
    <w:rsid w:val="00EF75A0"/>
    <w:rsid w:val="00EF76F2"/>
    <w:rsid w:val="00EF78B3"/>
    <w:rsid w:val="00F017A9"/>
    <w:rsid w:val="00F01829"/>
    <w:rsid w:val="00F04835"/>
    <w:rsid w:val="00F04D68"/>
    <w:rsid w:val="00F079FD"/>
    <w:rsid w:val="00F106FE"/>
    <w:rsid w:val="00F10BA6"/>
    <w:rsid w:val="00F10C25"/>
    <w:rsid w:val="00F118EF"/>
    <w:rsid w:val="00F122CE"/>
    <w:rsid w:val="00F16236"/>
    <w:rsid w:val="00F21206"/>
    <w:rsid w:val="00F21DBD"/>
    <w:rsid w:val="00F2477C"/>
    <w:rsid w:val="00F24D65"/>
    <w:rsid w:val="00F25A2C"/>
    <w:rsid w:val="00F25A7A"/>
    <w:rsid w:val="00F2624E"/>
    <w:rsid w:val="00F262AE"/>
    <w:rsid w:val="00F30197"/>
    <w:rsid w:val="00F31183"/>
    <w:rsid w:val="00F35316"/>
    <w:rsid w:val="00F3582A"/>
    <w:rsid w:val="00F35916"/>
    <w:rsid w:val="00F36875"/>
    <w:rsid w:val="00F43366"/>
    <w:rsid w:val="00F477DC"/>
    <w:rsid w:val="00F478BE"/>
    <w:rsid w:val="00F478F1"/>
    <w:rsid w:val="00F519CE"/>
    <w:rsid w:val="00F5254F"/>
    <w:rsid w:val="00F52741"/>
    <w:rsid w:val="00F553E6"/>
    <w:rsid w:val="00F559C5"/>
    <w:rsid w:val="00F6470F"/>
    <w:rsid w:val="00F66AD9"/>
    <w:rsid w:val="00F709EC"/>
    <w:rsid w:val="00F766FC"/>
    <w:rsid w:val="00F8214E"/>
    <w:rsid w:val="00F842FD"/>
    <w:rsid w:val="00F85075"/>
    <w:rsid w:val="00F86093"/>
    <w:rsid w:val="00F86229"/>
    <w:rsid w:val="00F86D3E"/>
    <w:rsid w:val="00F90C4F"/>
    <w:rsid w:val="00F91253"/>
    <w:rsid w:val="00F949C4"/>
    <w:rsid w:val="00F95933"/>
    <w:rsid w:val="00F967CC"/>
    <w:rsid w:val="00F971E4"/>
    <w:rsid w:val="00F97EFD"/>
    <w:rsid w:val="00FA2D84"/>
    <w:rsid w:val="00FA349F"/>
    <w:rsid w:val="00FA72D0"/>
    <w:rsid w:val="00FC0D3D"/>
    <w:rsid w:val="00FC3D3A"/>
    <w:rsid w:val="00FC4EE4"/>
    <w:rsid w:val="00FC5AED"/>
    <w:rsid w:val="00FC5BF2"/>
    <w:rsid w:val="00FC7E1D"/>
    <w:rsid w:val="00FD68DD"/>
    <w:rsid w:val="00FD7B23"/>
    <w:rsid w:val="00FE1146"/>
    <w:rsid w:val="00FE1210"/>
    <w:rsid w:val="00FE3C94"/>
    <w:rsid w:val="00FF09EA"/>
    <w:rsid w:val="00FF11FF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9BC1D"/>
  <w15:docId w15:val="{029C9E28-366F-411B-9592-C5B9D846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77BB9"/>
    <w:rPr>
      <w:rFonts w:ascii="Arial" w:eastAsia="Arial" w:hAnsi="Arial" w:cs="Arial"/>
      <w:lang w:val="ru-RU" w:eastAsia="ru-RU" w:bidi="ru-RU"/>
    </w:rPr>
  </w:style>
  <w:style w:type="paragraph" w:styleId="10">
    <w:name w:val="heading 1"/>
    <w:basedOn w:val="a"/>
    <w:link w:val="11"/>
    <w:qFormat/>
    <w:pPr>
      <w:ind w:left="112" w:right="2253"/>
      <w:outlineLvl w:val="0"/>
    </w:pPr>
    <w:rPr>
      <w:b/>
      <w:bCs/>
      <w:sz w:val="37"/>
      <w:szCs w:val="37"/>
    </w:rPr>
  </w:style>
  <w:style w:type="paragraph" w:styleId="2">
    <w:name w:val="heading 2"/>
    <w:basedOn w:val="a"/>
    <w:uiPriority w:val="1"/>
    <w:qFormat/>
    <w:pPr>
      <w:ind w:left="112"/>
      <w:outlineLvl w:val="1"/>
    </w:pPr>
    <w:rPr>
      <w:b/>
      <w:bCs/>
      <w:sz w:val="30"/>
      <w:szCs w:val="30"/>
    </w:rPr>
  </w:style>
  <w:style w:type="paragraph" w:styleId="3">
    <w:name w:val="heading 3"/>
    <w:basedOn w:val="a"/>
    <w:uiPriority w:val="1"/>
    <w:qFormat/>
    <w:pPr>
      <w:ind w:left="379" w:hanging="268"/>
      <w:outlineLvl w:val="2"/>
    </w:pPr>
    <w:rPr>
      <w:b/>
      <w:bCs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6E8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25CE"/>
    <w:pPr>
      <w:widowControl/>
      <w:autoSpaceDE/>
      <w:autoSpaceDN/>
      <w:spacing w:before="240" w:after="60"/>
      <w:outlineLvl w:val="6"/>
    </w:pPr>
    <w:rPr>
      <w:rFonts w:ascii="Calibri" w:eastAsia="Times New Roman" w:hAnsi="Calibri" w:cs="Times New Roman"/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Pr>
      <w:sz w:val="23"/>
      <w:szCs w:val="23"/>
    </w:rPr>
  </w:style>
  <w:style w:type="paragraph" w:styleId="a5">
    <w:name w:val="List Paragraph"/>
    <w:basedOn w:val="a"/>
    <w:uiPriority w:val="1"/>
    <w:qFormat/>
    <w:pPr>
      <w:ind w:left="112" w:firstLine="23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headertext">
    <w:name w:val="headertext"/>
    <w:basedOn w:val="a"/>
    <w:rsid w:val="0009153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6">
    <w:name w:val="Hyperlink"/>
    <w:basedOn w:val="a0"/>
    <w:uiPriority w:val="99"/>
    <w:unhideWhenUsed/>
    <w:rsid w:val="00091533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ED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9776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8">
    <w:name w:val="header"/>
    <w:basedOn w:val="a"/>
    <w:link w:val="a9"/>
    <w:uiPriority w:val="99"/>
    <w:unhideWhenUsed/>
    <w:rsid w:val="001048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048E2"/>
    <w:rPr>
      <w:rFonts w:ascii="Arial" w:eastAsia="Arial" w:hAnsi="Arial" w:cs="Arial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1048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048E2"/>
    <w:rPr>
      <w:rFonts w:ascii="Arial" w:eastAsia="Arial" w:hAnsi="Arial" w:cs="Arial"/>
      <w:lang w:val="ru-RU" w:eastAsia="ru-RU" w:bidi="ru-RU"/>
    </w:rPr>
  </w:style>
  <w:style w:type="paragraph" w:customStyle="1" w:styleId="ac">
    <w:name w:val="Знак Знак Знак Знак"/>
    <w:basedOn w:val="a"/>
    <w:rsid w:val="00C772DB"/>
    <w:pPr>
      <w:autoSpaceDE/>
      <w:autoSpaceDN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character" w:customStyle="1" w:styleId="a4">
    <w:name w:val="Основной текст Знак"/>
    <w:basedOn w:val="a0"/>
    <w:link w:val="a3"/>
    <w:uiPriority w:val="1"/>
    <w:rsid w:val="00F5254F"/>
    <w:rPr>
      <w:rFonts w:ascii="Arial" w:eastAsia="Arial" w:hAnsi="Arial" w:cs="Arial"/>
      <w:sz w:val="23"/>
      <w:szCs w:val="23"/>
      <w:lang w:val="ru-RU" w:eastAsia="ru-RU" w:bidi="ru-RU"/>
    </w:rPr>
  </w:style>
  <w:style w:type="character" w:customStyle="1" w:styleId="11">
    <w:name w:val="Заголовок 1 Знак"/>
    <w:basedOn w:val="a0"/>
    <w:link w:val="10"/>
    <w:rsid w:val="002E347A"/>
    <w:rPr>
      <w:rFonts w:ascii="Arial" w:eastAsia="Arial" w:hAnsi="Arial" w:cs="Arial"/>
      <w:b/>
      <w:bCs/>
      <w:sz w:val="37"/>
      <w:szCs w:val="37"/>
      <w:lang w:val="ru-RU" w:eastAsia="ru-RU" w:bidi="ru-RU"/>
    </w:rPr>
  </w:style>
  <w:style w:type="character" w:styleId="ad">
    <w:name w:val="Emphasis"/>
    <w:basedOn w:val="a0"/>
    <w:uiPriority w:val="20"/>
    <w:qFormat/>
    <w:rsid w:val="00870951"/>
    <w:rPr>
      <w:i/>
      <w:iCs/>
    </w:rPr>
  </w:style>
  <w:style w:type="numbering" w:customStyle="1" w:styleId="1">
    <w:name w:val="Текущий список1"/>
    <w:uiPriority w:val="99"/>
    <w:rsid w:val="000A19F0"/>
    <w:pPr>
      <w:numPr>
        <w:numId w:val="27"/>
      </w:numPr>
    </w:pPr>
  </w:style>
  <w:style w:type="character" w:customStyle="1" w:styleId="fontstyle01">
    <w:name w:val="fontstyle01"/>
    <w:basedOn w:val="a0"/>
    <w:rsid w:val="00664A04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70">
    <w:name w:val="Заголовок 7 Знак"/>
    <w:basedOn w:val="a0"/>
    <w:link w:val="7"/>
    <w:uiPriority w:val="9"/>
    <w:semiHidden/>
    <w:rsid w:val="00A325CE"/>
    <w:rPr>
      <w:rFonts w:ascii="Calibri" w:eastAsia="Times New Roman" w:hAnsi="Calibri" w:cs="Times New Roman"/>
      <w:sz w:val="24"/>
      <w:szCs w:val="24"/>
      <w:lang w:val="ru-RU" w:eastAsia="ar-SA"/>
    </w:rPr>
  </w:style>
  <w:style w:type="paragraph" w:customStyle="1" w:styleId="Iauiue1">
    <w:name w:val="Iau?iue1"/>
    <w:rsid w:val="00A325CE"/>
    <w:pPr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06E88"/>
    <w:rPr>
      <w:rFonts w:asciiTheme="majorHAnsi" w:eastAsiaTheme="majorEastAsia" w:hAnsiTheme="majorHAnsi" w:cstheme="majorBidi"/>
      <w:color w:val="365F91" w:themeColor="accent1" w:themeShade="BF"/>
      <w:lang w:val="ru-RU"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5D1F3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D1F3B"/>
    <w:rPr>
      <w:rFonts w:ascii="Segoe UI" w:eastAsia="Arial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5BB07-FDC2-4ABC-B29F-95C62C37E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6064</Words>
  <Characters>34566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Данилова Елена Альфитовна</cp:lastModifiedBy>
  <cp:revision>2</cp:revision>
  <cp:lastPrinted>2024-01-10T08:28:00Z</cp:lastPrinted>
  <dcterms:created xsi:type="dcterms:W3CDTF">2024-01-17T12:11:00Z</dcterms:created>
  <dcterms:modified xsi:type="dcterms:W3CDTF">2024-01-17T12:11:00Z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2021-02-10T00:00:00Z</vt:filetime>
  </property>
  <property fmtid="{D5CDD505-2E9C-101B-9397-08002B2CF9AE}" pid="3" name="LastSaved">
    <vt:filetime>2021-02-10T00:00:00Z</vt:filetime>
  </property>
</Properties>
</file>